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E2D" w:rsidRPr="00A955F6" w:rsidRDefault="008C3280" w:rsidP="00457111">
      <w:pPr>
        <w:spacing w:after="0"/>
        <w:ind w:left="3969" w:firstLine="708"/>
        <w:jc w:val="right"/>
        <w:rPr>
          <w:rFonts w:ascii="Frutiger LT Std 45 Light" w:hAnsi="Frutiger LT Std 45 Light"/>
          <w:b/>
          <w:color w:val="CF013B"/>
          <w:spacing w:val="20"/>
          <w:sz w:val="30"/>
          <w:szCs w:val="30"/>
          <w:lang w:eastAsia="de-DE"/>
        </w:rPr>
      </w:pPr>
      <w:r w:rsidRPr="00A955F6">
        <w:rPr>
          <w:rFonts w:ascii="Frutiger LT Std 45 Light" w:eastAsia="Times New Roman" w:hAnsi="Frutiger LT Std 45 Light" w:cs="Times New Roman"/>
          <w:b/>
          <w:bCs/>
          <w:noProof/>
          <w:color w:val="50AE30"/>
          <w:spacing w:val="20"/>
          <w:kern w:val="36"/>
          <w:sz w:val="30"/>
          <w:szCs w:val="30"/>
          <w:lang w:eastAsia="de-DE"/>
        </w:rPr>
        <w:drawing>
          <wp:anchor distT="0" distB="0" distL="114300" distR="114300" simplePos="0" relativeHeight="251664384" behindDoc="1" locked="0" layoutInCell="1" allowOverlap="1" wp14:anchorId="707CBA75" wp14:editId="7C09FE75">
            <wp:simplePos x="0" y="0"/>
            <wp:positionH relativeFrom="column">
              <wp:posOffset>-23495</wp:posOffset>
            </wp:positionH>
            <wp:positionV relativeFrom="paragraph">
              <wp:posOffset>-117475</wp:posOffset>
            </wp:positionV>
            <wp:extent cx="2486025" cy="998220"/>
            <wp:effectExtent l="0" t="0" r="952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onection_logo_mit Claim_201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86025" cy="998220"/>
                    </a:xfrm>
                    <a:prstGeom prst="rect">
                      <a:avLst/>
                    </a:prstGeom>
                  </pic:spPr>
                </pic:pic>
              </a:graphicData>
            </a:graphic>
            <wp14:sizeRelH relativeFrom="page">
              <wp14:pctWidth>0</wp14:pctWidth>
            </wp14:sizeRelH>
            <wp14:sizeRelV relativeFrom="page">
              <wp14:pctHeight>0</wp14:pctHeight>
            </wp14:sizeRelV>
          </wp:anchor>
        </w:drawing>
      </w:r>
      <w:r w:rsidR="00A955F6" w:rsidRPr="00A955F6">
        <w:rPr>
          <w:rFonts w:ascii="Frutiger LT Std 45 Light" w:eastAsia="Times New Roman" w:hAnsi="Frutiger LT Std 45 Light" w:cs="Times New Roman"/>
          <w:b/>
          <w:bCs/>
          <w:color w:val="50AE30"/>
          <w:spacing w:val="20"/>
          <w:kern w:val="36"/>
          <w:sz w:val="30"/>
          <w:szCs w:val="30"/>
          <w:lang w:eastAsia="de-DE"/>
        </w:rPr>
        <w:t>2</w:t>
      </w:r>
      <w:r w:rsidR="009F5B77">
        <w:rPr>
          <w:rFonts w:ascii="Frutiger LT Std 45 Light" w:eastAsia="Times New Roman" w:hAnsi="Frutiger LT Std 45 Light" w:cs="Times New Roman"/>
          <w:b/>
          <w:bCs/>
          <w:color w:val="50AE30"/>
          <w:spacing w:val="20"/>
          <w:kern w:val="36"/>
          <w:sz w:val="30"/>
          <w:szCs w:val="30"/>
          <w:lang w:eastAsia="de-DE"/>
        </w:rPr>
        <w:t>6</w:t>
      </w:r>
      <w:r w:rsidR="00A955F6" w:rsidRPr="00A955F6">
        <w:rPr>
          <w:rFonts w:ascii="Frutiger LT Std 45 Light" w:eastAsia="Times New Roman" w:hAnsi="Frutiger LT Std 45 Light" w:cs="Times New Roman"/>
          <w:b/>
          <w:bCs/>
          <w:color w:val="50AE30"/>
          <w:spacing w:val="20"/>
          <w:kern w:val="36"/>
          <w:sz w:val="30"/>
          <w:szCs w:val="30"/>
          <w:lang w:eastAsia="de-DE"/>
        </w:rPr>
        <w:t>. und</w:t>
      </w:r>
      <w:r w:rsidR="003C2E2D" w:rsidRPr="00A955F6">
        <w:rPr>
          <w:rFonts w:ascii="Frutiger LT Std 45 Light" w:eastAsia="Times New Roman" w:hAnsi="Frutiger LT Std 45 Light" w:cs="Times New Roman"/>
          <w:b/>
          <w:bCs/>
          <w:color w:val="50AE30"/>
          <w:spacing w:val="20"/>
          <w:kern w:val="36"/>
          <w:sz w:val="30"/>
          <w:szCs w:val="30"/>
          <w:lang w:eastAsia="de-DE"/>
        </w:rPr>
        <w:t xml:space="preserve"> 2</w:t>
      </w:r>
      <w:r w:rsidR="009F5B77">
        <w:rPr>
          <w:rFonts w:ascii="Frutiger LT Std 45 Light" w:eastAsia="Times New Roman" w:hAnsi="Frutiger LT Std 45 Light" w:cs="Times New Roman"/>
          <w:b/>
          <w:bCs/>
          <w:color w:val="50AE30"/>
          <w:spacing w:val="20"/>
          <w:kern w:val="36"/>
          <w:sz w:val="30"/>
          <w:szCs w:val="30"/>
          <w:lang w:eastAsia="de-DE"/>
        </w:rPr>
        <w:t>7</w:t>
      </w:r>
      <w:r w:rsidR="003C2E2D" w:rsidRPr="00A955F6">
        <w:rPr>
          <w:rFonts w:ascii="Frutiger LT Std 45 Light" w:eastAsia="Times New Roman" w:hAnsi="Frutiger LT Std 45 Light" w:cs="Times New Roman"/>
          <w:b/>
          <w:bCs/>
          <w:color w:val="50AE30"/>
          <w:spacing w:val="20"/>
          <w:kern w:val="36"/>
          <w:sz w:val="30"/>
          <w:szCs w:val="30"/>
          <w:lang w:eastAsia="de-DE"/>
        </w:rPr>
        <w:t xml:space="preserve">. </w:t>
      </w:r>
      <w:r w:rsidR="009F5B77">
        <w:rPr>
          <w:rFonts w:ascii="Frutiger LT Std 45 Light" w:eastAsia="Times New Roman" w:hAnsi="Frutiger LT Std 45 Light" w:cs="Times New Roman"/>
          <w:b/>
          <w:bCs/>
          <w:color w:val="50AE30"/>
          <w:spacing w:val="20"/>
          <w:kern w:val="36"/>
          <w:sz w:val="30"/>
          <w:szCs w:val="30"/>
          <w:lang w:eastAsia="de-DE"/>
        </w:rPr>
        <w:t>Februar 2020</w:t>
      </w:r>
    </w:p>
    <w:p w:rsidR="006830EE" w:rsidRPr="00A955F6" w:rsidRDefault="009F5B77" w:rsidP="00457111">
      <w:pPr>
        <w:ind w:left="3969" w:firstLine="708"/>
        <w:jc w:val="right"/>
        <w:rPr>
          <w:rFonts w:ascii="Frutiger LT Std 45 Light" w:hAnsi="Frutiger LT Std 45 Light"/>
          <w:b/>
          <w:color w:val="CF013B"/>
          <w:sz w:val="23"/>
          <w:szCs w:val="23"/>
          <w:lang w:eastAsia="de-DE"/>
        </w:rPr>
      </w:pPr>
      <w:r w:rsidRPr="009F5B77">
        <w:rPr>
          <w:rFonts w:ascii="Frutiger LT Std 45 Light" w:eastAsia="Times New Roman" w:hAnsi="Frutiger LT Std 45 Light" w:cs="Times New Roman"/>
          <w:b/>
          <w:bCs/>
          <w:color w:val="50AE30"/>
          <w:kern w:val="36"/>
          <w:sz w:val="23"/>
          <w:szCs w:val="23"/>
          <w:lang w:eastAsia="de-DE"/>
        </w:rPr>
        <w:t>Kongresshalle am Zoo Leipzig</w:t>
      </w:r>
    </w:p>
    <w:p w:rsidR="008C3280" w:rsidRPr="008602B2" w:rsidRDefault="008C3280" w:rsidP="005548A1">
      <w:pPr>
        <w:rPr>
          <w:rFonts w:ascii="Frutiger LT Std 45 Light" w:hAnsi="Frutiger LT Std 45 Light"/>
          <w:sz w:val="24"/>
          <w:szCs w:val="24"/>
          <w:lang w:eastAsia="de-DE"/>
        </w:rPr>
      </w:pPr>
    </w:p>
    <w:p w:rsidR="008C3280" w:rsidRPr="008602B2" w:rsidRDefault="008C3280" w:rsidP="0003080F">
      <w:pPr>
        <w:spacing w:after="0"/>
        <w:rPr>
          <w:rFonts w:ascii="Frutiger LT Std 45 Light" w:hAnsi="Frutiger LT Std 45 Light"/>
          <w:sz w:val="24"/>
          <w:szCs w:val="24"/>
          <w:lang w:eastAsia="de-DE"/>
        </w:rPr>
      </w:pPr>
    </w:p>
    <w:p w:rsidR="007E50F8" w:rsidRPr="008602B2" w:rsidRDefault="007E50F8" w:rsidP="0003080F">
      <w:pPr>
        <w:rPr>
          <w:rFonts w:ascii="Frutiger LT Std 45 Light" w:hAnsi="Frutiger LT Std 45 Light"/>
          <w:b/>
          <w:color w:val="CF013B"/>
        </w:rPr>
      </w:pPr>
      <w:proofErr w:type="spellStart"/>
      <w:r w:rsidRPr="008602B2">
        <w:rPr>
          <w:rFonts w:ascii="Frutiger LT Std 45 Light" w:hAnsi="Frutiger LT Std 45 Light"/>
          <w:b/>
          <w:color w:val="CF013B"/>
        </w:rPr>
        <w:t>bionection</w:t>
      </w:r>
      <w:proofErr w:type="spellEnd"/>
      <w:r w:rsidRPr="008602B2">
        <w:rPr>
          <w:rFonts w:ascii="Frutiger LT Std 45 Light" w:hAnsi="Frutiger LT Std 45 Light"/>
          <w:b/>
          <w:color w:val="CF013B"/>
        </w:rPr>
        <w:t xml:space="preserve"> 20</w:t>
      </w:r>
      <w:r w:rsidR="009F5B77" w:rsidRPr="008602B2">
        <w:rPr>
          <w:rFonts w:ascii="Frutiger LT Std 45 Light" w:hAnsi="Frutiger LT Std 45 Light"/>
          <w:b/>
          <w:color w:val="CF013B"/>
        </w:rPr>
        <w:t>20</w:t>
      </w:r>
    </w:p>
    <w:p w:rsidR="00374B76" w:rsidRPr="008602B2" w:rsidRDefault="009F5B77" w:rsidP="0003080F">
      <w:pPr>
        <w:rPr>
          <w:rFonts w:ascii="Frutiger LT Std 45 Light" w:eastAsia="Times New Roman" w:hAnsi="Frutiger LT Std 45 Light" w:cs="Times New Roman"/>
          <w:lang w:eastAsia="de-DE"/>
        </w:rPr>
      </w:pPr>
      <w:r w:rsidRPr="008602B2">
        <w:rPr>
          <w:rFonts w:ascii="Frutiger LT Std 45 Light" w:hAnsi="Frutiger LT Std 45 Light"/>
          <w:lang w:eastAsia="de-DE"/>
        </w:rPr>
        <w:t>Am 26</w:t>
      </w:r>
      <w:r w:rsidR="006830EE" w:rsidRPr="008602B2">
        <w:rPr>
          <w:rFonts w:ascii="Frutiger LT Std 45 Light" w:hAnsi="Frutiger LT Std 45 Light"/>
          <w:lang w:eastAsia="de-DE"/>
        </w:rPr>
        <w:t xml:space="preserve">. </w:t>
      </w:r>
      <w:r w:rsidR="0011315C" w:rsidRPr="008602B2">
        <w:rPr>
          <w:rFonts w:ascii="Frutiger LT Std 45 Light" w:hAnsi="Frutiger LT Std 45 Light"/>
          <w:lang w:eastAsia="de-DE"/>
        </w:rPr>
        <w:t>und</w:t>
      </w:r>
      <w:r w:rsidR="006830EE" w:rsidRPr="008602B2">
        <w:rPr>
          <w:rFonts w:ascii="Frutiger LT Std 45 Light" w:hAnsi="Frutiger LT Std 45 Light"/>
          <w:lang w:eastAsia="de-DE"/>
        </w:rPr>
        <w:t xml:space="preserve"> 2</w:t>
      </w:r>
      <w:r w:rsidRPr="008602B2">
        <w:rPr>
          <w:rFonts w:ascii="Frutiger LT Std 45 Light" w:hAnsi="Frutiger LT Std 45 Light"/>
          <w:lang w:eastAsia="de-DE"/>
        </w:rPr>
        <w:t>7</w:t>
      </w:r>
      <w:r w:rsidR="005548A1" w:rsidRPr="008602B2">
        <w:rPr>
          <w:rFonts w:ascii="Frutiger LT Std 45 Light" w:hAnsi="Frutiger LT Std 45 Light"/>
          <w:lang w:eastAsia="de-DE"/>
        </w:rPr>
        <w:t xml:space="preserve">. </w:t>
      </w:r>
      <w:r w:rsidRPr="008602B2">
        <w:rPr>
          <w:rFonts w:ascii="Frutiger LT Std 45 Light" w:hAnsi="Frutiger LT Std 45 Light"/>
          <w:lang w:eastAsia="de-DE"/>
        </w:rPr>
        <w:t>Februar 2020</w:t>
      </w:r>
      <w:r w:rsidR="005548A1" w:rsidRPr="008602B2">
        <w:rPr>
          <w:rFonts w:ascii="Frutiger LT Std 45 Light" w:hAnsi="Frutiger LT Std 45 Light"/>
          <w:lang w:eastAsia="de-DE"/>
        </w:rPr>
        <w:t xml:space="preserve"> </w:t>
      </w:r>
      <w:r w:rsidRPr="008602B2">
        <w:rPr>
          <w:rFonts w:ascii="Frutiger LT Std 45 Light" w:hAnsi="Frutiger LT Std 45 Light"/>
          <w:lang w:eastAsia="de-DE"/>
        </w:rPr>
        <w:t>geht</w:t>
      </w:r>
      <w:r w:rsidR="005548A1" w:rsidRPr="008602B2">
        <w:rPr>
          <w:rFonts w:ascii="Frutiger LT Std 45 Light" w:hAnsi="Frutiger LT Std 45 Light"/>
          <w:lang w:eastAsia="de-DE"/>
        </w:rPr>
        <w:t xml:space="preserve"> die </w:t>
      </w:r>
      <w:proofErr w:type="spellStart"/>
      <w:r w:rsidRPr="008602B2">
        <w:rPr>
          <w:rFonts w:ascii="Frutiger LT Std 45 Light" w:hAnsi="Frutiger LT Std 45 Light"/>
          <w:i/>
          <w:lang w:eastAsia="de-DE"/>
        </w:rPr>
        <w:t>bionection</w:t>
      </w:r>
      <w:proofErr w:type="spellEnd"/>
      <w:r w:rsidRPr="008602B2">
        <w:rPr>
          <w:rFonts w:ascii="Frutiger LT Std 45 Light" w:hAnsi="Frutiger LT Std 45 Light"/>
          <w:i/>
          <w:lang w:eastAsia="de-DE"/>
        </w:rPr>
        <w:t xml:space="preserve"> – </w:t>
      </w:r>
      <w:proofErr w:type="spellStart"/>
      <w:r w:rsidRPr="008602B2">
        <w:rPr>
          <w:rFonts w:ascii="Frutiger LT Std 45 Light" w:hAnsi="Frutiger LT Std 45 Light"/>
          <w:i/>
          <w:lang w:eastAsia="de-DE"/>
        </w:rPr>
        <w:t>Partnering</w:t>
      </w:r>
      <w:proofErr w:type="spellEnd"/>
      <w:r w:rsidRPr="008602B2">
        <w:rPr>
          <w:rFonts w:ascii="Frutiger LT Std 45 Light" w:hAnsi="Frutiger LT Std 45 Light"/>
          <w:i/>
          <w:lang w:eastAsia="de-DE"/>
        </w:rPr>
        <w:t>-Konferenz für Technologietransfer in den Lebenswissenschaften</w:t>
      </w:r>
      <w:r w:rsidRPr="008602B2">
        <w:rPr>
          <w:rFonts w:ascii="Frutiger LT Std 45 Light" w:hAnsi="Frutiger LT Std 45 Light"/>
          <w:lang w:eastAsia="de-DE"/>
        </w:rPr>
        <w:t xml:space="preserve"> in die sechste Runde</w:t>
      </w:r>
      <w:r w:rsidR="00AB199D" w:rsidRPr="008602B2">
        <w:rPr>
          <w:rFonts w:ascii="Frutiger LT Std 45 Light" w:hAnsi="Frutiger LT Std 45 Light"/>
          <w:lang w:eastAsia="de-DE"/>
        </w:rPr>
        <w:t xml:space="preserve">. </w:t>
      </w:r>
      <w:r w:rsidR="00784DEC" w:rsidRPr="008602B2">
        <w:rPr>
          <w:rFonts w:ascii="Frutiger LT Std 45 Light" w:hAnsi="Frutiger LT Std 45 Light"/>
          <w:color w:val="000000" w:themeColor="text1"/>
        </w:rPr>
        <w:t>Dieses M</w:t>
      </w:r>
      <w:r w:rsidRPr="008602B2">
        <w:rPr>
          <w:rFonts w:ascii="Frutiger LT Std 45 Light" w:hAnsi="Frutiger LT Std 45 Light"/>
          <w:color w:val="000000" w:themeColor="text1"/>
        </w:rPr>
        <w:t xml:space="preserve">al </w:t>
      </w:r>
      <w:r w:rsidR="00F118B8" w:rsidRPr="008602B2">
        <w:rPr>
          <w:rFonts w:ascii="Frutiger LT Std 45 Light" w:hAnsi="Frutiger LT Std 45 Light"/>
          <w:color w:val="000000" w:themeColor="text1"/>
        </w:rPr>
        <w:t>trifft sich die mitteldeutsche Life-</w:t>
      </w:r>
      <w:proofErr w:type="spellStart"/>
      <w:r w:rsidR="00F118B8" w:rsidRPr="008602B2">
        <w:rPr>
          <w:rFonts w:ascii="Frutiger LT Std 45 Light" w:hAnsi="Frutiger LT Std 45 Light"/>
          <w:color w:val="000000" w:themeColor="text1"/>
        </w:rPr>
        <w:t>Sciences</w:t>
      </w:r>
      <w:proofErr w:type="spellEnd"/>
      <w:r w:rsidR="00F118B8" w:rsidRPr="008602B2">
        <w:rPr>
          <w:rFonts w:ascii="Frutiger LT Std 45 Light" w:hAnsi="Frutiger LT Std 45 Light"/>
          <w:color w:val="000000" w:themeColor="text1"/>
        </w:rPr>
        <w:t xml:space="preserve">-Branche </w:t>
      </w:r>
      <w:r w:rsidR="006830EE" w:rsidRPr="008602B2">
        <w:rPr>
          <w:rFonts w:ascii="Frutiger LT Std 45 Light" w:hAnsi="Frutiger LT Std 45 Light"/>
          <w:color w:val="000000" w:themeColor="text1"/>
        </w:rPr>
        <w:t>in</w:t>
      </w:r>
      <w:r w:rsidR="00F118B8" w:rsidRPr="008602B2">
        <w:rPr>
          <w:rFonts w:ascii="Frutiger LT Std 45 Light" w:hAnsi="Frutiger LT Std 45 Light"/>
          <w:color w:val="000000" w:themeColor="text1"/>
        </w:rPr>
        <w:t xml:space="preserve"> </w:t>
      </w:r>
      <w:r w:rsidRPr="008602B2">
        <w:rPr>
          <w:rFonts w:ascii="Frutiger LT Std 45 Light" w:hAnsi="Frutiger LT Std 45 Light"/>
          <w:color w:val="000000" w:themeColor="text1"/>
        </w:rPr>
        <w:t>Leipzig</w:t>
      </w:r>
      <w:r w:rsidR="00F118B8" w:rsidRPr="008602B2">
        <w:rPr>
          <w:rFonts w:ascii="Frutiger LT Std 45 Light" w:hAnsi="Frutiger LT Std 45 Light"/>
          <w:color w:val="000000" w:themeColor="text1"/>
        </w:rPr>
        <w:t xml:space="preserve">, um sich über neue Entwicklungen und zukunftsweisende Technologien in den Bereichen </w:t>
      </w:r>
      <w:r w:rsidR="00F118B8" w:rsidRPr="008602B2">
        <w:rPr>
          <w:rFonts w:ascii="Frutiger LT Std 45 Light" w:eastAsia="Times New Roman" w:hAnsi="Frutiger LT Std 45 Light" w:cs="Times New Roman"/>
          <w:lang w:eastAsia="de-DE"/>
        </w:rPr>
        <w:t>Biotechnologie und Medizintechnik auszutauschen.</w:t>
      </w:r>
    </w:p>
    <w:p w:rsidR="00863D5D" w:rsidRPr="008602B2" w:rsidRDefault="00143BFA" w:rsidP="0003080F">
      <w:pPr>
        <w:rPr>
          <w:rFonts w:ascii="Frutiger LT Std 45 Light" w:hAnsi="Frutiger LT Std 45 Light"/>
          <w:color w:val="000000" w:themeColor="text1"/>
        </w:rPr>
      </w:pPr>
      <w:r w:rsidRPr="008602B2">
        <w:rPr>
          <w:rFonts w:ascii="Frutiger LT Std 45 Light" w:hAnsi="Frutiger LT Std 45 Light"/>
          <w:color w:val="000000" w:themeColor="text1"/>
        </w:rPr>
        <w:t xml:space="preserve">Das </w:t>
      </w:r>
      <w:r w:rsidR="00863D5D" w:rsidRPr="008602B2">
        <w:rPr>
          <w:rFonts w:ascii="Frutiger LT Std 45 Light" w:hAnsi="Frutiger LT Std 45 Light"/>
          <w:color w:val="000000" w:themeColor="text1"/>
        </w:rPr>
        <w:t>Programm</w:t>
      </w:r>
      <w:r w:rsidRPr="008602B2">
        <w:rPr>
          <w:rFonts w:ascii="Frutiger LT Std 45 Light" w:hAnsi="Frutiger LT Std 45 Light"/>
          <w:color w:val="000000" w:themeColor="text1"/>
        </w:rPr>
        <w:t xml:space="preserve"> der zweitägigen Konferenz umfasst </w:t>
      </w:r>
      <w:r w:rsidR="006C06DD">
        <w:rPr>
          <w:rFonts w:ascii="Frutiger LT Std 45 Light" w:hAnsi="Frutiger LT Std 45 Light"/>
          <w:color w:val="000000" w:themeColor="text1"/>
        </w:rPr>
        <w:t>Panel-Präsentationen</w:t>
      </w:r>
      <w:r w:rsidR="00863D5D" w:rsidRPr="008602B2">
        <w:rPr>
          <w:rFonts w:ascii="Frutiger LT Std 45 Light" w:hAnsi="Frutiger LT Std 45 Light"/>
          <w:color w:val="000000" w:themeColor="text1"/>
        </w:rPr>
        <w:t xml:space="preserve">, Workshops, </w:t>
      </w:r>
      <w:r w:rsidR="009F5B77" w:rsidRPr="008602B2">
        <w:rPr>
          <w:rFonts w:ascii="Frutiger LT Std 45 Light" w:hAnsi="Frutiger LT Std 45 Light"/>
          <w:color w:val="000000" w:themeColor="text1"/>
        </w:rPr>
        <w:t>das 1-to-1 Business-</w:t>
      </w:r>
      <w:proofErr w:type="spellStart"/>
      <w:r w:rsidR="00863D5D" w:rsidRPr="008602B2">
        <w:rPr>
          <w:rFonts w:ascii="Frutiger LT Std 45 Light" w:hAnsi="Frutiger LT Std 45 Light"/>
          <w:color w:val="000000" w:themeColor="text1"/>
        </w:rPr>
        <w:t>Partnering</w:t>
      </w:r>
      <w:proofErr w:type="spellEnd"/>
      <w:r w:rsidR="00863D5D" w:rsidRPr="008602B2">
        <w:rPr>
          <w:rFonts w:ascii="Frutiger LT Std 45 Light" w:hAnsi="Frutiger LT Std 45 Light"/>
          <w:color w:val="000000" w:themeColor="text1"/>
        </w:rPr>
        <w:t>,</w:t>
      </w:r>
      <w:r w:rsidRPr="008602B2">
        <w:rPr>
          <w:rFonts w:ascii="Frutiger LT Std 45 Light" w:hAnsi="Frutiger LT Std 45 Light"/>
          <w:color w:val="000000" w:themeColor="text1"/>
        </w:rPr>
        <w:t xml:space="preserve"> eine</w:t>
      </w:r>
      <w:r w:rsidR="00863D5D" w:rsidRPr="008602B2">
        <w:rPr>
          <w:rFonts w:ascii="Frutiger LT Std 45 Light" w:hAnsi="Frutiger LT Std 45 Light"/>
          <w:color w:val="000000" w:themeColor="text1"/>
        </w:rPr>
        <w:t xml:space="preserve"> Industrie-Ausstellung sowie </w:t>
      </w:r>
      <w:r w:rsidR="00031CC6" w:rsidRPr="008602B2">
        <w:rPr>
          <w:rFonts w:ascii="Frutiger LT Std 45 Light" w:hAnsi="Frutiger LT Std 45 Light"/>
          <w:color w:val="000000" w:themeColor="text1"/>
        </w:rPr>
        <w:t xml:space="preserve">die Vorstellung von </w:t>
      </w:r>
      <w:r w:rsidR="00863D5D" w:rsidRPr="008602B2">
        <w:rPr>
          <w:rFonts w:ascii="Frutiger LT Std 45 Light" w:hAnsi="Frutiger LT Std 45 Light"/>
          <w:color w:val="000000" w:themeColor="text1"/>
        </w:rPr>
        <w:t>Kooperationsangebote</w:t>
      </w:r>
      <w:r w:rsidR="00031CC6" w:rsidRPr="008602B2">
        <w:rPr>
          <w:rFonts w:ascii="Frutiger LT Std 45 Light" w:hAnsi="Frutiger LT Std 45 Light"/>
          <w:color w:val="000000" w:themeColor="text1"/>
        </w:rPr>
        <w:t>n</w:t>
      </w:r>
      <w:r w:rsidR="00863D5D" w:rsidRPr="008602B2">
        <w:rPr>
          <w:rFonts w:ascii="Frutiger LT Std 45 Light" w:hAnsi="Frutiger LT Std 45 Light"/>
          <w:color w:val="000000" w:themeColor="text1"/>
        </w:rPr>
        <w:t xml:space="preserve"> aus Industrie </w:t>
      </w:r>
      <w:r w:rsidR="00031CC6" w:rsidRPr="008602B2">
        <w:rPr>
          <w:rFonts w:ascii="Frutiger LT Std 45 Light" w:hAnsi="Frutiger LT Std 45 Light"/>
          <w:color w:val="000000" w:themeColor="text1"/>
        </w:rPr>
        <w:t>und</w:t>
      </w:r>
      <w:r w:rsidR="00863D5D" w:rsidRPr="008602B2">
        <w:rPr>
          <w:rFonts w:ascii="Frutiger LT Std 45 Light" w:hAnsi="Frutiger LT Std 45 Light"/>
          <w:color w:val="000000" w:themeColor="text1"/>
        </w:rPr>
        <w:t xml:space="preserve"> Netzwerk</w:t>
      </w:r>
      <w:r w:rsidR="00031CC6" w:rsidRPr="008602B2">
        <w:rPr>
          <w:rFonts w:ascii="Frutiger LT Std 45 Light" w:hAnsi="Frutiger LT Std 45 Light"/>
          <w:color w:val="000000" w:themeColor="text1"/>
        </w:rPr>
        <w:t>en</w:t>
      </w:r>
      <w:r w:rsidRPr="008602B2">
        <w:rPr>
          <w:rFonts w:ascii="Frutiger LT Std 45 Light" w:hAnsi="Frutiger LT Std 45 Light"/>
          <w:color w:val="000000" w:themeColor="text1"/>
        </w:rPr>
        <w:t>.</w:t>
      </w:r>
    </w:p>
    <w:p w:rsidR="0003080F" w:rsidRPr="008602B2" w:rsidRDefault="00863D5D" w:rsidP="0003080F">
      <w:pPr>
        <w:spacing w:before="240" w:after="0"/>
        <w:rPr>
          <w:rFonts w:ascii="Frutiger LT Std 45 Light" w:hAnsi="Frutiger LT Std 45 Light"/>
          <w:color w:val="000000" w:themeColor="text1"/>
        </w:rPr>
      </w:pPr>
      <w:r w:rsidRPr="008602B2">
        <w:rPr>
          <w:rFonts w:ascii="Frutiger LT Std 45 Light" w:hAnsi="Frutiger LT Std 45 Light"/>
          <w:color w:val="000000" w:themeColor="text1"/>
        </w:rPr>
        <w:t>D</w:t>
      </w:r>
      <w:r w:rsidR="001746AB" w:rsidRPr="008602B2">
        <w:rPr>
          <w:rFonts w:ascii="Frutiger LT Std 45 Light" w:hAnsi="Frutiger LT Std 45 Light"/>
          <w:color w:val="000000" w:themeColor="text1"/>
        </w:rPr>
        <w:t>as Konferenzprogramm d</w:t>
      </w:r>
      <w:r w:rsidR="007A2995" w:rsidRPr="008602B2">
        <w:rPr>
          <w:rFonts w:ascii="Frutiger LT Std 45 Light" w:hAnsi="Frutiger LT Std 45 Light"/>
          <w:color w:val="000000" w:themeColor="text1"/>
        </w:rPr>
        <w:t>er</w:t>
      </w:r>
      <w:r w:rsidR="001746AB" w:rsidRPr="008602B2">
        <w:rPr>
          <w:rFonts w:ascii="Frutiger LT Std 45 Light" w:hAnsi="Frutiger LT Std 45 Light"/>
          <w:color w:val="000000" w:themeColor="text1"/>
        </w:rPr>
        <w:t xml:space="preserve"> </w:t>
      </w:r>
      <w:proofErr w:type="spellStart"/>
      <w:r w:rsidR="001746AB" w:rsidRPr="008602B2">
        <w:rPr>
          <w:rFonts w:ascii="Frutiger LT Std 45 Light" w:hAnsi="Frutiger LT Std 45 Light"/>
          <w:color w:val="000000" w:themeColor="text1"/>
        </w:rPr>
        <w:t>bionection</w:t>
      </w:r>
      <w:proofErr w:type="spellEnd"/>
      <w:r w:rsidR="001746AB" w:rsidRPr="008602B2">
        <w:rPr>
          <w:rFonts w:ascii="Frutiger LT Std 45 Light" w:hAnsi="Frutiger LT Std 45 Light"/>
          <w:color w:val="000000" w:themeColor="text1"/>
        </w:rPr>
        <w:t xml:space="preserve"> 20</w:t>
      </w:r>
      <w:r w:rsidR="009F5B77" w:rsidRPr="008602B2">
        <w:rPr>
          <w:rFonts w:ascii="Frutiger LT Std 45 Light" w:hAnsi="Frutiger LT Std 45 Light"/>
          <w:color w:val="000000" w:themeColor="text1"/>
        </w:rPr>
        <w:t>20</w:t>
      </w:r>
      <w:r w:rsidR="001746AB" w:rsidRPr="008602B2">
        <w:rPr>
          <w:rFonts w:ascii="Frutiger LT Std 45 Light" w:hAnsi="Frutiger LT Std 45 Light"/>
          <w:color w:val="000000" w:themeColor="text1"/>
        </w:rPr>
        <w:t xml:space="preserve"> </w:t>
      </w:r>
      <w:r w:rsidR="007A2995" w:rsidRPr="008602B2">
        <w:rPr>
          <w:rFonts w:ascii="Frutiger LT Std 45 Light" w:hAnsi="Frutiger LT Std 45 Light"/>
          <w:color w:val="000000" w:themeColor="text1"/>
        </w:rPr>
        <w:t xml:space="preserve">ist </w:t>
      </w:r>
      <w:r w:rsidR="001746AB" w:rsidRPr="008602B2">
        <w:rPr>
          <w:rFonts w:ascii="Frutiger LT Std 45 Light" w:hAnsi="Frutiger LT Std 45 Light"/>
          <w:color w:val="000000" w:themeColor="text1"/>
        </w:rPr>
        <w:t xml:space="preserve">in fünf Themen-Panels gegliedert: </w:t>
      </w:r>
    </w:p>
    <w:p w:rsidR="0003080F" w:rsidRPr="008602B2" w:rsidRDefault="0003080F" w:rsidP="006C06DD">
      <w:pPr>
        <w:pStyle w:val="Listenabsatz"/>
        <w:numPr>
          <w:ilvl w:val="0"/>
          <w:numId w:val="9"/>
        </w:numPr>
        <w:spacing w:before="240"/>
        <w:jc w:val="left"/>
        <w:rPr>
          <w:lang w:eastAsia="de-DE"/>
        </w:rPr>
      </w:pPr>
      <w:r w:rsidRPr="008602B2">
        <w:rPr>
          <w:lang w:eastAsia="de-DE"/>
        </w:rPr>
        <w:t>Zell- und Immuntherapie</w:t>
      </w:r>
    </w:p>
    <w:p w:rsidR="0003080F" w:rsidRPr="008602B2" w:rsidRDefault="0003080F" w:rsidP="0003080F">
      <w:pPr>
        <w:pStyle w:val="Listenabsatz"/>
        <w:numPr>
          <w:ilvl w:val="0"/>
          <w:numId w:val="9"/>
        </w:numPr>
        <w:spacing w:before="240"/>
        <w:jc w:val="left"/>
        <w:rPr>
          <w:lang w:eastAsia="de-DE"/>
        </w:rPr>
      </w:pPr>
      <w:r w:rsidRPr="008602B2">
        <w:rPr>
          <w:lang w:eastAsia="de-DE"/>
        </w:rPr>
        <w:t>Diagnostik</w:t>
      </w:r>
    </w:p>
    <w:p w:rsidR="0003080F" w:rsidRPr="008602B2" w:rsidRDefault="009F5B77" w:rsidP="0003080F">
      <w:pPr>
        <w:pStyle w:val="Listenabsatz"/>
        <w:numPr>
          <w:ilvl w:val="0"/>
          <w:numId w:val="9"/>
        </w:numPr>
        <w:spacing w:before="240"/>
        <w:jc w:val="left"/>
        <w:rPr>
          <w:lang w:eastAsia="de-DE"/>
        </w:rPr>
      </w:pPr>
      <w:r w:rsidRPr="008602B2">
        <w:rPr>
          <w:lang w:eastAsia="de-DE"/>
        </w:rPr>
        <w:t xml:space="preserve">Bildgebung und </w:t>
      </w:r>
      <w:r w:rsidR="0024021B">
        <w:rPr>
          <w:lang w:eastAsia="de-DE"/>
        </w:rPr>
        <w:t>-</w:t>
      </w:r>
      <w:r w:rsidR="0003080F" w:rsidRPr="008602B2">
        <w:rPr>
          <w:lang w:eastAsia="de-DE"/>
        </w:rPr>
        <w:t>auswertung</w:t>
      </w:r>
    </w:p>
    <w:p w:rsidR="001746AB" w:rsidRPr="008602B2" w:rsidRDefault="009F5B77" w:rsidP="0003080F">
      <w:pPr>
        <w:pStyle w:val="Listenabsatz"/>
        <w:numPr>
          <w:ilvl w:val="0"/>
          <w:numId w:val="9"/>
        </w:numPr>
        <w:spacing w:before="240"/>
        <w:jc w:val="left"/>
        <w:rPr>
          <w:color w:val="000000" w:themeColor="text1"/>
        </w:rPr>
      </w:pPr>
      <w:r w:rsidRPr="008602B2">
        <w:rPr>
          <w:lang w:eastAsia="de-DE"/>
        </w:rPr>
        <w:t>E-</w:t>
      </w:r>
      <w:proofErr w:type="spellStart"/>
      <w:r w:rsidRPr="008602B2">
        <w:rPr>
          <w:lang w:eastAsia="de-DE"/>
        </w:rPr>
        <w:t>Health</w:t>
      </w:r>
      <w:proofErr w:type="spellEnd"/>
    </w:p>
    <w:p w:rsidR="00374B76" w:rsidRPr="008602B2" w:rsidRDefault="00374B76" w:rsidP="0003080F">
      <w:pPr>
        <w:rPr>
          <w:rFonts w:ascii="Frutiger LT Std 45 Light" w:eastAsia="Times New Roman" w:hAnsi="Frutiger LT Std 45 Light" w:cs="Times New Roman"/>
          <w:lang w:eastAsia="de-DE"/>
        </w:rPr>
      </w:pPr>
      <w:bookmarkStart w:id="0" w:name="_GoBack"/>
      <w:bookmarkEnd w:id="0"/>
    </w:p>
    <w:p w:rsidR="00C310A5" w:rsidRPr="008602B2" w:rsidRDefault="00C310A5" w:rsidP="0003080F">
      <w:pPr>
        <w:rPr>
          <w:rFonts w:ascii="Frutiger LT Std 45 Light" w:hAnsi="Frutiger LT Std 45 Light"/>
          <w:b/>
          <w:color w:val="CF013B"/>
        </w:rPr>
      </w:pPr>
      <w:r w:rsidRPr="008602B2">
        <w:rPr>
          <w:rFonts w:ascii="Frutiger LT Std 45 Light" w:hAnsi="Frutiger LT Std 45 Light"/>
          <w:b/>
          <w:color w:val="CF013B"/>
        </w:rPr>
        <w:t xml:space="preserve">Was ist die </w:t>
      </w:r>
      <w:proofErr w:type="spellStart"/>
      <w:r w:rsidRPr="008602B2">
        <w:rPr>
          <w:rFonts w:ascii="Frutiger LT Std 45 Light" w:hAnsi="Frutiger LT Std 45 Light"/>
          <w:b/>
          <w:color w:val="CF013B"/>
        </w:rPr>
        <w:t>bionection</w:t>
      </w:r>
      <w:proofErr w:type="spellEnd"/>
      <w:r w:rsidRPr="008602B2">
        <w:rPr>
          <w:rFonts w:ascii="Frutiger LT Std 45 Light" w:hAnsi="Frutiger LT Std 45 Light"/>
          <w:b/>
          <w:color w:val="CF013B"/>
        </w:rPr>
        <w:t>?</w:t>
      </w:r>
    </w:p>
    <w:p w:rsidR="0099077F" w:rsidRPr="008602B2" w:rsidRDefault="00374B76" w:rsidP="0003080F">
      <w:pPr>
        <w:rPr>
          <w:rFonts w:ascii="Frutiger LT Std 45 Light" w:eastAsia="Times New Roman" w:hAnsi="Frutiger LT Std 45 Light" w:cs="Times New Roman"/>
          <w:lang w:eastAsia="de-DE"/>
        </w:rPr>
      </w:pPr>
      <w:r w:rsidRPr="008602B2">
        <w:rPr>
          <w:rFonts w:ascii="Frutiger LT Std 45 Light" w:eastAsia="Times New Roman" w:hAnsi="Frutiger LT Std 45 Light" w:cs="Times New Roman"/>
          <w:lang w:eastAsia="de-DE"/>
        </w:rPr>
        <w:t xml:space="preserve">Die </w:t>
      </w:r>
      <w:proofErr w:type="spellStart"/>
      <w:r w:rsidRPr="008602B2">
        <w:rPr>
          <w:rFonts w:ascii="Frutiger LT Std 45 Light" w:eastAsia="Times New Roman" w:hAnsi="Frutiger LT Std 45 Light" w:cs="Times New Roman"/>
          <w:lang w:eastAsia="de-DE"/>
        </w:rPr>
        <w:t>bionection</w:t>
      </w:r>
      <w:proofErr w:type="spellEnd"/>
      <w:r w:rsidRPr="008602B2">
        <w:rPr>
          <w:rFonts w:ascii="Frutiger LT Std 45 Light" w:eastAsia="Times New Roman" w:hAnsi="Frutiger LT Std 45 Light" w:cs="Times New Roman"/>
          <w:lang w:eastAsia="de-DE"/>
        </w:rPr>
        <w:t xml:space="preserve"> ist das mitteldeutsche Branchentreffen der Biotechnologie und Medizintechnik</w:t>
      </w:r>
      <w:r w:rsidR="00F118B8" w:rsidRPr="008602B2">
        <w:rPr>
          <w:rFonts w:ascii="Frutiger LT Std 45 Light" w:eastAsia="Times New Roman" w:hAnsi="Frutiger LT Std 45 Light" w:cs="Times New Roman"/>
          <w:lang w:eastAsia="de-DE"/>
        </w:rPr>
        <w:t>.</w:t>
      </w:r>
      <w:r w:rsidRPr="008602B2">
        <w:rPr>
          <w:rFonts w:ascii="Frutiger LT Std 45 Light" w:eastAsia="Times New Roman" w:hAnsi="Frutiger LT Std 45 Light" w:cs="Times New Roman"/>
          <w:lang w:eastAsia="de-DE"/>
        </w:rPr>
        <w:t xml:space="preserve"> </w:t>
      </w:r>
      <w:r w:rsidR="00786D8C" w:rsidRPr="008602B2">
        <w:rPr>
          <w:rFonts w:ascii="Frutiger LT Std 45 Light" w:eastAsia="Times New Roman" w:hAnsi="Frutiger LT Std 45 Light" w:cs="Times New Roman"/>
          <w:lang w:eastAsia="de-DE"/>
        </w:rPr>
        <w:t>D</w:t>
      </w:r>
      <w:r w:rsidR="00042BF5" w:rsidRPr="008602B2">
        <w:rPr>
          <w:rFonts w:ascii="Frutiger LT Std 45 Light" w:eastAsia="Times New Roman" w:hAnsi="Frutiger LT Std 45 Light" w:cs="Times New Roman"/>
          <w:lang w:eastAsia="de-DE"/>
        </w:rPr>
        <w:t xml:space="preserve">ie zweitägige Konferenz </w:t>
      </w:r>
      <w:r w:rsidR="00786D8C" w:rsidRPr="008602B2">
        <w:rPr>
          <w:rFonts w:ascii="Frutiger LT Std 45 Light" w:eastAsia="Times New Roman" w:hAnsi="Frutiger LT Std 45 Light" w:cs="Times New Roman"/>
          <w:lang w:eastAsia="de-DE"/>
        </w:rPr>
        <w:t xml:space="preserve">mit </w:t>
      </w:r>
      <w:r w:rsidR="009F5B77" w:rsidRPr="008602B2">
        <w:rPr>
          <w:rFonts w:ascii="Frutiger LT Std 45 Light" w:eastAsia="Times New Roman" w:hAnsi="Frutiger LT Std 45 Light" w:cs="Times New Roman"/>
          <w:lang w:eastAsia="de-DE"/>
        </w:rPr>
        <w:t>mehr als 400</w:t>
      </w:r>
      <w:r w:rsidR="00786D8C" w:rsidRPr="008602B2">
        <w:rPr>
          <w:rFonts w:ascii="Frutiger LT Std 45 Light" w:eastAsia="Times New Roman" w:hAnsi="Frutiger LT Std 45 Light" w:cs="Times New Roman"/>
          <w:lang w:eastAsia="de-DE"/>
        </w:rPr>
        <w:t xml:space="preserve"> </w:t>
      </w:r>
      <w:r w:rsidR="00E07C75" w:rsidRPr="008602B2">
        <w:rPr>
          <w:rFonts w:ascii="Frutiger LT Std 45 Light" w:eastAsia="Times New Roman" w:hAnsi="Frutiger LT Std 45 Light" w:cs="Times New Roman"/>
          <w:lang w:eastAsia="de-DE"/>
        </w:rPr>
        <w:t>Teilnehmern</w:t>
      </w:r>
      <w:r w:rsidR="00786D8C" w:rsidRPr="008602B2">
        <w:rPr>
          <w:rFonts w:ascii="Frutiger LT Std 45 Light" w:eastAsia="Times New Roman" w:hAnsi="Frutiger LT Std 45 Light" w:cs="Times New Roman"/>
          <w:lang w:eastAsia="de-DE"/>
        </w:rPr>
        <w:t xml:space="preserve"> wird </w:t>
      </w:r>
      <w:r w:rsidR="00042BF5" w:rsidRPr="008602B2">
        <w:rPr>
          <w:rFonts w:ascii="Frutiger LT Std 45 Light" w:eastAsia="Times New Roman" w:hAnsi="Frutiger LT Std 45 Light" w:cs="Times New Roman"/>
          <w:lang w:eastAsia="de-DE"/>
        </w:rPr>
        <w:t>jährlich mit dem Ziel durch</w:t>
      </w:r>
      <w:r w:rsidR="0099077F" w:rsidRPr="008602B2">
        <w:rPr>
          <w:rFonts w:ascii="Frutiger LT Std 45 Light" w:eastAsia="Times New Roman" w:hAnsi="Frutiger LT Std 45 Light" w:cs="Times New Roman"/>
          <w:lang w:eastAsia="de-DE"/>
        </w:rPr>
        <w:t>geführt</w:t>
      </w:r>
      <w:r w:rsidR="005548A1" w:rsidRPr="008602B2">
        <w:rPr>
          <w:rFonts w:ascii="Frutiger LT Std 45 Light" w:eastAsia="Times New Roman" w:hAnsi="Frutiger LT Std 45 Light" w:cs="Times New Roman"/>
          <w:lang w:eastAsia="de-DE"/>
        </w:rPr>
        <w:t xml:space="preserve">, </w:t>
      </w:r>
      <w:r w:rsidR="00F118B8" w:rsidRPr="008602B2">
        <w:rPr>
          <w:rFonts w:ascii="Frutiger LT Std 45 Light" w:eastAsia="Times New Roman" w:hAnsi="Frutiger LT Std 45 Light" w:cs="Times New Roman"/>
          <w:lang w:eastAsia="de-DE"/>
        </w:rPr>
        <w:t>anwendungsnahe Forschungsprojekte und Innovationen</w:t>
      </w:r>
      <w:r w:rsidR="009F5B77" w:rsidRPr="008602B2">
        <w:rPr>
          <w:rFonts w:ascii="Frutiger LT Std 45 Light" w:eastAsia="Times New Roman" w:hAnsi="Frutiger LT Std 45 Light" w:cs="Times New Roman"/>
          <w:lang w:eastAsia="de-DE"/>
        </w:rPr>
        <w:t xml:space="preserve"> s</w:t>
      </w:r>
      <w:r w:rsidR="00042BF5" w:rsidRPr="008602B2">
        <w:rPr>
          <w:rFonts w:ascii="Frutiger LT Std 45 Light" w:eastAsia="Times New Roman" w:hAnsi="Frutiger LT Std 45 Light" w:cs="Times New Roman"/>
          <w:lang w:eastAsia="de-DE"/>
        </w:rPr>
        <w:t>owie Technologieangebote und -</w:t>
      </w:r>
      <w:r w:rsidR="00E34CA1" w:rsidRPr="008602B2">
        <w:rPr>
          <w:rFonts w:ascii="Frutiger LT Std 45 Light" w:eastAsia="Times New Roman" w:hAnsi="Frutiger LT Std 45 Light" w:cs="Times New Roman"/>
          <w:lang w:eastAsia="de-DE"/>
        </w:rPr>
        <w:t xml:space="preserve">gesuche für potenzielle Wirtschaftspartner sichtbar zu machen. </w:t>
      </w:r>
      <w:r w:rsidR="002D2494" w:rsidRPr="008602B2">
        <w:rPr>
          <w:rFonts w:ascii="Frutiger LT Std 45 Light" w:eastAsia="Times New Roman" w:hAnsi="Frutiger LT Std 45 Light" w:cs="Times New Roman"/>
          <w:lang w:eastAsia="de-DE"/>
        </w:rPr>
        <w:t>Mittels unterschiedlicher interaktiver Formate werden Kooperationsmöglichkeiten aufgezeigt, um produktorientierte Entwicklungen und Kommerzialisierungen voranzutreiben.</w:t>
      </w:r>
    </w:p>
    <w:p w:rsidR="00E07C75" w:rsidRPr="008563B5" w:rsidRDefault="00244E42" w:rsidP="0003080F">
      <w:pPr>
        <w:spacing w:before="240"/>
        <w:rPr>
          <w:rFonts w:ascii="Frutiger LT Std 45 Light" w:eastAsia="Times New Roman" w:hAnsi="Frutiger LT Std 45 Light" w:cs="Times New Roman"/>
          <w:b/>
          <w:color w:val="000000" w:themeColor="text1"/>
          <w:lang w:eastAsia="de-DE"/>
        </w:rPr>
      </w:pPr>
      <w:hyperlink r:id="rId9" w:history="1">
        <w:r w:rsidR="008602B2" w:rsidRPr="008563B5">
          <w:rPr>
            <w:rStyle w:val="Hyperlink"/>
            <w:rFonts w:ascii="Frutiger LT Std 45 Light" w:eastAsia="Times New Roman" w:hAnsi="Frutiger LT Std 45 Light"/>
            <w:b/>
            <w:bCs/>
            <w:kern w:val="36"/>
            <w:lang w:eastAsia="de-DE"/>
          </w:rPr>
          <w:t>www.bionection.com</w:t>
        </w:r>
      </w:hyperlink>
      <w:r w:rsidR="008602B2" w:rsidRPr="008563B5">
        <w:rPr>
          <w:rFonts w:ascii="Frutiger LT Std 45 Light" w:eastAsia="Times New Roman" w:hAnsi="Frutiger LT Std 45 Light" w:cs="Times New Roman"/>
          <w:b/>
          <w:bCs/>
          <w:color w:val="000000" w:themeColor="text1"/>
          <w:kern w:val="36"/>
          <w:lang w:eastAsia="de-DE"/>
        </w:rPr>
        <w:t xml:space="preserve"> </w:t>
      </w:r>
    </w:p>
    <w:p w:rsidR="007E50F8" w:rsidRPr="008602B2" w:rsidRDefault="007E50F8" w:rsidP="0003080F">
      <w:pPr>
        <w:spacing w:after="0"/>
        <w:rPr>
          <w:rFonts w:ascii="Frutiger LT Std 45 Light" w:eastAsia="Times New Roman" w:hAnsi="Frutiger LT Std 45 Light" w:cs="Times New Roman"/>
          <w:lang w:eastAsia="de-DE"/>
        </w:rPr>
      </w:pPr>
    </w:p>
    <w:p w:rsidR="00F118B8" w:rsidRPr="008602B2" w:rsidRDefault="00F118B8" w:rsidP="0003080F">
      <w:pPr>
        <w:rPr>
          <w:rFonts w:ascii="Frutiger LT Std 45 Light" w:eastAsia="Times New Roman" w:hAnsi="Frutiger LT Std 45 Light" w:cs="Times New Roman"/>
          <w:b/>
          <w:lang w:eastAsia="de-DE"/>
        </w:rPr>
      </w:pPr>
      <w:r w:rsidRPr="008602B2">
        <w:rPr>
          <w:rFonts w:ascii="Frutiger LT Std 45 Light" w:hAnsi="Frutiger LT Std 45 Light"/>
          <w:b/>
          <w:color w:val="CF013B"/>
        </w:rPr>
        <w:t>Veranstalter</w:t>
      </w:r>
    </w:p>
    <w:p w:rsidR="005B00D2" w:rsidRPr="008602B2" w:rsidRDefault="005B00D2" w:rsidP="0003080F">
      <w:pPr>
        <w:spacing w:after="0"/>
        <w:rPr>
          <w:rFonts w:ascii="Frutiger LT Std 45 Light" w:eastAsia="Times New Roman" w:hAnsi="Frutiger LT Std 45 Light" w:cs="Times New Roman"/>
          <w:lang w:eastAsia="de-DE"/>
        </w:rPr>
      </w:pPr>
      <w:r w:rsidRPr="008602B2">
        <w:rPr>
          <w:rFonts w:ascii="Frutiger LT Std 45 Light" w:eastAsia="Times New Roman" w:hAnsi="Frutiger LT Std 45 Light" w:cs="Times New Roman"/>
          <w:lang w:eastAsia="de-DE"/>
        </w:rPr>
        <w:t xml:space="preserve">Der Veranstalter der </w:t>
      </w:r>
      <w:proofErr w:type="spellStart"/>
      <w:r w:rsidRPr="008602B2">
        <w:rPr>
          <w:rFonts w:ascii="Frutiger LT Std 45 Light" w:eastAsia="Times New Roman" w:hAnsi="Frutiger LT Std 45 Light" w:cs="Times New Roman"/>
          <w:lang w:eastAsia="de-DE"/>
        </w:rPr>
        <w:t>bionection</w:t>
      </w:r>
      <w:proofErr w:type="spellEnd"/>
      <w:r w:rsidRPr="008602B2">
        <w:rPr>
          <w:rFonts w:ascii="Frutiger LT Std 45 Light" w:eastAsia="Times New Roman" w:hAnsi="Frutiger LT Std 45 Light" w:cs="Times New Roman"/>
          <w:lang w:eastAsia="de-DE"/>
        </w:rPr>
        <w:t xml:space="preserve"> ist </w:t>
      </w:r>
      <w:proofErr w:type="spellStart"/>
      <w:r w:rsidRPr="0077401B">
        <w:rPr>
          <w:rFonts w:ascii="Frutiger LT Std 45 Light" w:eastAsia="Times New Roman" w:hAnsi="Frutiger LT Std 45 Light" w:cs="Times New Roman"/>
          <w:b/>
          <w:lang w:eastAsia="de-DE"/>
        </w:rPr>
        <w:t>biosaxony</w:t>
      </w:r>
      <w:proofErr w:type="spellEnd"/>
      <w:r w:rsidR="00644F17" w:rsidRPr="008602B2">
        <w:rPr>
          <w:rFonts w:ascii="Frutiger LT Std 45 Light" w:eastAsia="Times New Roman" w:hAnsi="Frutiger LT Std 45 Light" w:cs="Times New Roman"/>
          <w:lang w:eastAsia="de-DE"/>
        </w:rPr>
        <w:t xml:space="preserve"> </w:t>
      </w:r>
      <w:r w:rsidRPr="008602B2">
        <w:rPr>
          <w:rFonts w:ascii="Frutiger LT Std 45 Light" w:eastAsia="Times New Roman" w:hAnsi="Frutiger LT Std 45 Light" w:cs="Times New Roman"/>
          <w:lang w:eastAsia="de-DE"/>
        </w:rPr>
        <w:t xml:space="preserve">– </w:t>
      </w:r>
      <w:r w:rsidR="0077401B">
        <w:rPr>
          <w:rFonts w:ascii="Frutiger LT Std 45 Light" w:eastAsia="Times New Roman" w:hAnsi="Frutiger LT Std 45 Light" w:cs="Times New Roman"/>
          <w:lang w:eastAsia="de-DE"/>
        </w:rPr>
        <w:t>das</w:t>
      </w:r>
      <w:r w:rsidRPr="008602B2">
        <w:rPr>
          <w:rFonts w:ascii="Frutiger LT Std 45 Light" w:eastAsia="Times New Roman" w:hAnsi="Frutiger LT Std 45 Light" w:cs="Times New Roman"/>
          <w:lang w:eastAsia="de-DE"/>
        </w:rPr>
        <w:t xml:space="preserve"> </w:t>
      </w:r>
      <w:r w:rsidR="0077401B">
        <w:rPr>
          <w:rFonts w:ascii="Frutiger LT Std 45 Light" w:eastAsia="Times New Roman" w:hAnsi="Frutiger LT Std 45 Light" w:cs="Times New Roman"/>
          <w:lang w:eastAsia="de-DE"/>
        </w:rPr>
        <w:t>Netzwerk</w:t>
      </w:r>
      <w:r w:rsidRPr="008602B2">
        <w:rPr>
          <w:rFonts w:ascii="Frutiger LT Std 45 Light" w:eastAsia="Times New Roman" w:hAnsi="Frutiger LT Std 45 Light" w:cs="Times New Roman"/>
          <w:lang w:eastAsia="de-DE"/>
        </w:rPr>
        <w:t xml:space="preserve"> für Biotechnologie und Medizintechnik</w:t>
      </w:r>
      <w:r w:rsidR="0077401B">
        <w:rPr>
          <w:rFonts w:ascii="Frutiger LT Std 45 Light" w:eastAsia="Times New Roman" w:hAnsi="Frutiger LT Std 45 Light" w:cs="Times New Roman"/>
          <w:lang w:eastAsia="de-DE"/>
        </w:rPr>
        <w:t xml:space="preserve"> in Sachsen</w:t>
      </w:r>
      <w:r w:rsidRPr="008602B2">
        <w:rPr>
          <w:rFonts w:ascii="Frutiger LT Std 45 Light" w:eastAsia="Times New Roman" w:hAnsi="Frutiger LT Std 45 Light" w:cs="Times New Roman"/>
          <w:lang w:eastAsia="de-DE"/>
        </w:rPr>
        <w:t xml:space="preserve">. </w:t>
      </w:r>
      <w:proofErr w:type="spellStart"/>
      <w:r w:rsidR="0077401B">
        <w:rPr>
          <w:rFonts w:ascii="Frutiger LT Std 45 Light" w:eastAsia="Times New Roman" w:hAnsi="Frutiger LT Std 45 Light" w:cs="Times New Roman"/>
          <w:lang w:eastAsia="de-DE"/>
        </w:rPr>
        <w:t>biosaxony</w:t>
      </w:r>
      <w:proofErr w:type="spellEnd"/>
      <w:r w:rsidRPr="008602B2">
        <w:rPr>
          <w:rFonts w:ascii="Frutiger LT Std 45 Light" w:eastAsia="Times New Roman" w:hAnsi="Frutiger LT Std 45 Light" w:cs="Times New Roman"/>
          <w:lang w:eastAsia="de-DE"/>
        </w:rPr>
        <w:t xml:space="preserve"> bündelt die K</w:t>
      </w:r>
      <w:r w:rsidR="002720A5" w:rsidRPr="008602B2">
        <w:rPr>
          <w:rFonts w:ascii="Frutiger LT Std 45 Light" w:eastAsia="Times New Roman" w:hAnsi="Frutiger LT Std 45 Light" w:cs="Times New Roman"/>
          <w:lang w:eastAsia="de-DE"/>
        </w:rPr>
        <w:t xml:space="preserve">räfte aller </w:t>
      </w:r>
      <w:r w:rsidR="0077401B">
        <w:rPr>
          <w:rFonts w:ascii="Frutiger LT Std 45 Light" w:eastAsia="Times New Roman" w:hAnsi="Frutiger LT Std 45 Light" w:cs="Times New Roman"/>
          <w:lang w:eastAsia="de-DE"/>
        </w:rPr>
        <w:t>Netzwerkpartner</w:t>
      </w:r>
      <w:r w:rsidRPr="008602B2">
        <w:rPr>
          <w:rFonts w:ascii="Frutiger LT Std 45 Light" w:eastAsia="Times New Roman" w:hAnsi="Frutiger LT Std 45 Light" w:cs="Times New Roman"/>
          <w:lang w:eastAsia="de-DE"/>
        </w:rPr>
        <w:t xml:space="preserve"> und vertritt deren Interessen in Politik und Öffentlichkeit.</w:t>
      </w:r>
      <w:r w:rsidR="0077401B">
        <w:rPr>
          <w:rFonts w:ascii="Frutiger LT Std 45 Light" w:eastAsia="Times New Roman" w:hAnsi="Frutiger LT Std 45 Light" w:cs="Times New Roman"/>
          <w:lang w:eastAsia="de-DE"/>
        </w:rPr>
        <w:t xml:space="preserve"> </w:t>
      </w:r>
      <w:r w:rsidRPr="008602B2">
        <w:rPr>
          <w:rFonts w:ascii="Frutiger LT Std 45 Light" w:eastAsia="Times New Roman" w:hAnsi="Frutiger LT Std 45 Light" w:cs="Times New Roman"/>
          <w:lang w:eastAsia="de-DE"/>
        </w:rPr>
        <w:t>Aufgaben des Clusters sind u.a. die Initiierung von Projekten zwischen Wirtschaft und Wissenschaft, die Vermittlung von Services und Know-how sowie die Darstellung regionaler Kompetenzen, um den wertschöpfenden Ausbau dieser Querschnittstechnologien zu unterstützen und die Wirtschaftsregion Sachsen zu stärken. Darüber hinaus ist die Förderung junger innovativer Unternehmen eines der Hauptanliegen des Netzwerkes.</w:t>
      </w:r>
    </w:p>
    <w:p w:rsidR="005B00D2" w:rsidRPr="008602B2" w:rsidRDefault="005B00D2" w:rsidP="0003080F">
      <w:pPr>
        <w:spacing w:after="0"/>
        <w:rPr>
          <w:rFonts w:ascii="Frutiger LT Std 45 Light" w:eastAsia="Times New Roman" w:hAnsi="Frutiger LT Std 45 Light" w:cs="Times New Roman"/>
          <w:lang w:eastAsia="de-DE"/>
        </w:rPr>
      </w:pPr>
      <w:r w:rsidRPr="008602B2">
        <w:rPr>
          <w:rFonts w:ascii="Frutiger LT Std 45 Light" w:eastAsia="Times New Roman" w:hAnsi="Frutiger LT Std 45 Light" w:cs="Times New Roman"/>
          <w:lang w:eastAsia="de-DE"/>
        </w:rPr>
        <w:t xml:space="preserve">Die Entwicklung neuer Ideen, der Ausbau eines nachhaltigen Technologietransfers, beispielsweise im Rahmen der jährlich stattfindenden </w:t>
      </w:r>
      <w:proofErr w:type="spellStart"/>
      <w:r w:rsidRPr="008602B2">
        <w:rPr>
          <w:rFonts w:ascii="Frutiger LT Std 45 Light" w:eastAsia="Times New Roman" w:hAnsi="Frutiger LT Std 45 Light" w:cs="Times New Roman"/>
          <w:lang w:eastAsia="de-DE"/>
        </w:rPr>
        <w:t>Partnering</w:t>
      </w:r>
      <w:proofErr w:type="spellEnd"/>
      <w:r w:rsidRPr="008602B2">
        <w:rPr>
          <w:rFonts w:ascii="Frutiger LT Std 45 Light" w:eastAsia="Times New Roman" w:hAnsi="Frutiger LT Std 45 Light" w:cs="Times New Roman"/>
          <w:lang w:eastAsia="de-DE"/>
        </w:rPr>
        <w:t xml:space="preserve">-Konferenz </w:t>
      </w:r>
      <w:proofErr w:type="spellStart"/>
      <w:r w:rsidRPr="008602B2">
        <w:rPr>
          <w:rFonts w:ascii="Frutiger LT Std 45 Light" w:eastAsia="Times New Roman" w:hAnsi="Frutiger LT Std 45 Light" w:cs="Times New Roman"/>
          <w:i/>
          <w:lang w:eastAsia="de-DE"/>
        </w:rPr>
        <w:t>bionection</w:t>
      </w:r>
      <w:proofErr w:type="spellEnd"/>
      <w:r w:rsidRPr="008602B2">
        <w:rPr>
          <w:rFonts w:ascii="Frutiger LT Std 45 Light" w:eastAsia="Times New Roman" w:hAnsi="Frutiger LT Std 45 Light" w:cs="Times New Roman"/>
          <w:lang w:eastAsia="de-DE"/>
        </w:rPr>
        <w:t>, sind weitere Schwerpunkte der Clusterarbeit. Geschäftsstellen in Leipzig und Dresden stärken die Arbeit vor Ort.</w:t>
      </w:r>
    </w:p>
    <w:p w:rsidR="00E07C75" w:rsidRPr="008563B5" w:rsidRDefault="00244E42" w:rsidP="0003080F">
      <w:pPr>
        <w:spacing w:before="240"/>
        <w:rPr>
          <w:rStyle w:val="Hyperlink"/>
          <w:rFonts w:ascii="Frutiger LT Std 45 Light" w:eastAsia="Times New Roman" w:hAnsi="Frutiger LT Std 45 Light"/>
          <w:b/>
          <w:bCs/>
          <w:kern w:val="36"/>
          <w:lang w:eastAsia="de-DE"/>
        </w:rPr>
      </w:pPr>
      <w:hyperlink r:id="rId10" w:history="1">
        <w:r w:rsidR="00E07C75" w:rsidRPr="008563B5">
          <w:rPr>
            <w:rStyle w:val="Hyperlink"/>
            <w:rFonts w:ascii="Frutiger LT Std 45 Light" w:hAnsi="Frutiger LT Std 45 Light"/>
            <w:b/>
          </w:rPr>
          <w:t>www.biosaxony.com</w:t>
        </w:r>
      </w:hyperlink>
      <w:r w:rsidR="008602B2" w:rsidRPr="008563B5">
        <w:rPr>
          <w:rStyle w:val="Hyperlink"/>
          <w:rFonts w:ascii="Frutiger LT Std 45 Light" w:hAnsi="Frutiger LT Std 45 Light"/>
          <w:b/>
        </w:rPr>
        <w:t xml:space="preserve"> </w:t>
      </w:r>
    </w:p>
    <w:sectPr w:rsidR="00E07C75" w:rsidRPr="008563B5" w:rsidSect="008602B2">
      <w:footerReference w:type="default" r:id="rId11"/>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E42" w:rsidRDefault="00244E42" w:rsidP="008602B2">
      <w:pPr>
        <w:spacing w:after="0" w:line="240" w:lineRule="auto"/>
      </w:pPr>
      <w:r>
        <w:separator/>
      </w:r>
    </w:p>
  </w:endnote>
  <w:endnote w:type="continuationSeparator" w:id="0">
    <w:p w:rsidR="00244E42" w:rsidRDefault="00244E42" w:rsidP="00860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utiger LT Std 45 Light">
    <w:panose1 w:val="020B0402020204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2B2" w:rsidRPr="008602B2" w:rsidRDefault="008602B2" w:rsidP="008602B2">
    <w:pPr>
      <w:pStyle w:val="Fuzeile"/>
    </w:pPr>
    <w:r>
      <w:rPr>
        <w:noProof/>
        <w:lang w:eastAsia="de-DE"/>
      </w:rPr>
      <mc:AlternateContent>
        <mc:Choice Requires="wpg">
          <w:drawing>
            <wp:anchor distT="0" distB="0" distL="114300" distR="114300" simplePos="0" relativeHeight="251659264" behindDoc="0" locked="0" layoutInCell="1" allowOverlap="1" wp14:anchorId="4CC79FE7" wp14:editId="214E3211">
              <wp:simplePos x="0" y="0"/>
              <wp:positionH relativeFrom="column">
                <wp:posOffset>224155</wp:posOffset>
              </wp:positionH>
              <wp:positionV relativeFrom="paragraph">
                <wp:posOffset>20992</wp:posOffset>
              </wp:positionV>
              <wp:extent cx="5034579" cy="419549"/>
              <wp:effectExtent l="0" t="0" r="0" b="0"/>
              <wp:wrapNone/>
              <wp:docPr id="4" name="Gruppieren 4"/>
              <wp:cNvGraphicFramePr/>
              <a:graphic xmlns:a="http://schemas.openxmlformats.org/drawingml/2006/main">
                <a:graphicData uri="http://schemas.microsoft.com/office/word/2010/wordprocessingGroup">
                  <wpg:wgp>
                    <wpg:cNvGrpSpPr/>
                    <wpg:grpSpPr>
                      <a:xfrm>
                        <a:off x="0" y="0"/>
                        <a:ext cx="5034579" cy="419549"/>
                        <a:chOff x="0" y="0"/>
                        <a:chExt cx="5034579" cy="419549"/>
                      </a:xfrm>
                    </wpg:grpSpPr>
                    <pic:pic xmlns:pic="http://schemas.openxmlformats.org/drawingml/2006/picture">
                      <pic:nvPicPr>
                        <pic:cNvPr id="3" name="Grafik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32273"/>
                          <a:ext cx="1549101" cy="387276"/>
                        </a:xfrm>
                        <a:prstGeom prst="rect">
                          <a:avLst/>
                        </a:prstGeom>
                      </pic:spPr>
                    </pic:pic>
                    <pic:pic xmlns:pic="http://schemas.openxmlformats.org/drawingml/2006/picture">
                      <pic:nvPicPr>
                        <pic:cNvPr id="1" name="Grafik 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1925619" y="0"/>
                          <a:ext cx="1333948" cy="387276"/>
                        </a:xfrm>
                        <a:prstGeom prst="rect">
                          <a:avLst/>
                        </a:prstGeom>
                      </pic:spPr>
                    </pic:pic>
                    <pic:pic xmlns:pic="http://schemas.openxmlformats.org/drawingml/2006/picture">
                      <pic:nvPicPr>
                        <pic:cNvPr id="2" name="Grafik 2"/>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3560781" y="0"/>
                          <a:ext cx="1473798" cy="387276"/>
                        </a:xfrm>
                        <a:prstGeom prst="rect">
                          <a:avLst/>
                        </a:prstGeom>
                      </pic:spPr>
                    </pic:pic>
                  </wpg:wgp>
                </a:graphicData>
              </a:graphic>
            </wp:anchor>
          </w:drawing>
        </mc:Choice>
        <mc:Fallback>
          <w:pict>
            <v:group id="Gruppieren 4" o:spid="_x0000_s1026" style="position:absolute;margin-left:17.65pt;margin-top:1.65pt;width:396.4pt;height:33.05pt;z-index:251659264" coordsize="50345,41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r3s3wCAwAAAAwAAA4AAABkcnMvZTJvRG9jLnhtbOxWW2/aMBR+n7T/&#10;YOWd5gohUaHqoEWTpg3t8gOMcRKriW3ZDlBN++87dgKUgrap0h4q9YHg6/F3vnM+H1/f7JoabajS&#10;TPCJF14FHqKciDXj5cT78f1+MPaQNpivcS04nXiPVHs30/fvrrcyp5GoRL2mCoERrvOtnHiVMTL3&#10;fU0q2mB9JSTlMFkI1WADXVX6a4W3YL2p/SgIRv5WqLVUglCtYXTeTXpTZ78oKDFfikJTg+qJB9iM&#10;+yr3XdmvP73GeamwrBjpYeAXoGgw43DowdQcG4xaxc5MNYwooUVhrohofFEUjFDnA3gTBs+8WSjR&#10;SudLmW9LeaAJqH3G04vNks+bpUJsPfESD3HcQIgWqpWSUUU5Siw/W1nmsGyh5De5VP1A2fWsy7tC&#10;NfYfnEE7x+zjgVm6M4jA4DCIk2GaeYjAXBJmwyTrqCcVxOdsG6nu/rzR3x/rW3QHMJKRHH49UdA6&#10;I+rvCQW7TKuo1xtp/slGg9VDKwcQU4kNW7GamUeXnxA9C4pvlowsVdc5ch4fOccFe0CxJcWut0u6&#10;Ddg69EmQB424mFWYl/RWS8hrUJtd7Z8ud92T01Y1k/esrm2IbLv3CzTwLIcuUNPl51yQtqHcdIJT&#10;tAYXBdcVk9pDKqfNikL+qI/rEOILYjeQRFIxbpwiIAU+aWNPt8ngNPEzGt8GQRZ9GMyGwWyQBOnd&#10;4DZL0kEa3KVJkIzDWTj7ZXeHSd5qCu7jei5ZDx1Gz8BfFEB/VXTSchJFG+wuAkucA7T/dxBhyDJk&#10;sWqjqCGVbRZA3lcgvNtzmHBMH8m1YdCgD7vjoiLiKEpdfDsirCpCkEEYWNZAFfE4jdKRC+nRglTa&#10;LKhokG0AxwDDkYo3ALgDtF/Sp0KHwYEDSF02QePVSALY2F9DThIuyU9z/DVJInqTxCVJhFk0HIVQ&#10;D85LRRjHcZbAs+FNFIfaDFl0IoroddcJKHtvdeK8TsTDUZCO4QK8IIokjdPs/4rCPaXgmelKYv8k&#10;tu/Yp31oP324T38DAAD//wMAUEsDBBQABgAIAAAAIQCgpierzgAAACwCAAAZAAAAZHJzL19yZWxz&#10;L2Uyb0RvYy54bWwucmVsc7yRy2rDMBBF94X8g5h9LD8ghBI5m1DItqQfMEhjWYn1QFJL8/cVFEoN&#10;Jtl5OTPccw/M4fhtJ/ZFMRnvBDRVDYyc9Mo4LeDj8rbdA0sZncLJOxJwpwTHfvNyeKcJcwml0YTE&#10;CsUlAWPO4ZXzJEeymCofyJXL4KPFXMaoeUB5Q028resdj/8Z0M+Y7KwExLPqgF3uoTQ/Z/thMJJO&#10;Xn5acnmhghtbugsQo6YswJIy+LvsqmsgDXxZol1Hon0o0awj0fxJ8NmP+x8AAAD//wMAUEsDBAoA&#10;AAAAAAAAIQCbTbQ/5SUAAOUlAAAVAAAAZHJzL21lZGlhL2ltYWdlMy5qcGVn/9j/4AAQSkZJRgAB&#10;AQEA3ADcAAD/2wBDAAIBAQIBAQICAgICAgICAwUDAwMDAwYEBAMFBwYHBwcGBwcICQsJCAgKCAcH&#10;Cg0KCgsMDAwMBwkODw0MDgsMDAz/2wBDAQICAgMDAwYDAwYMCAcIDAwMDAwMDAwMDAwMDAwMDAwM&#10;DAwMDAwMDAwMDAwMDAwMDAwMDAwMDAwMDAwMDAwMDAz/wAARCABdAWI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6x/b9/b98SfFr4j6t4Z8M&#10;6td6T4P0md7MCzlMT6oyEq8kjryUJB2pnGMEgnp8ru7SMWYlmY5JPeh3LsWYlmY5JPekr+Qc1zXE&#10;5hiJYnEybbfyS7LskfhWNxtXFVXWrO7f4eSCiiivNOQKKK9a1f8AYr8c6H+zfb/FK4trEeG7gJJs&#10;Fxm6jidxGkzJjGxmKgYYt8wJAHNdWHwdfEKbowcuROTstkt2/I2o4epVu6cW+VXdui7nktFFFcpi&#10;FFFFAG74A+J3iL4V67FqXhzWtS0W+hYMJbSdo92OzAcMPUMCD3FfrH+wD+1jJ+1b8HGvNSSGHxJo&#10;cos9UWIbUlJXKTKP4Q4B47MrY4xX4/195/8ABD92/tP4krk7fK0447ZzdV+ieG2bYmjm0MHGT9nU&#10;5k10uotppd9PuPquEsbVp46NBP3ZXuumibv66H6A0UUV/Rh+rBRRRQAUUUUAFFFFABRRRQAUUUUA&#10;FFFFABRRRQAUUUUAFFFFABRRRQAUUUUAFFFFABRRRQAUUUUAFFFFABRRRQB+BdFFFfxefz+FFFFA&#10;CojSuqqpZmOAAOSa/X39ov4XroP/AATw17wusY/4kPhJI8D1tYUfP5xZr8vf2XPBf/CxP2jvA+jM&#10;nmR3utWomXHWJZFaT/xxWr9mPivoP/CV/C3xLpe3d/aWlXVrj13wuv8AWv1/w1y32uCxtRr4o8i+&#10;53/NH3XCOF58PiJP7S5fwd/zR+FdFFFfkB8KFFFFABX3l/wQ/wD+Qt8Sf+uOnfzuq+Da+8v+CH//&#10;ACFviT/1x07+d1X2Xh//AMj/AA//AG9/6RI9/hf/AJGdL5/+ks/QKiiiv6eP2EKKKKACiiigAooo&#10;oAKKKKACiiigAooooAKKKKACiiigAooooAKKKKACiiigAooooAKKKKACiiigAooooAKKKKAPwLor&#10;68/4cvfE/wD6D3gX/wADLr/5Ho/4cvfE/wD6D3gX/wADLr/5Hr+V/wDUvO/+gaX4f5n4v/q/mP8A&#10;z6Z8h0V9/fB//gjNZ6Iraj8SPFkMlvb5kktNJJjhCjnL3Eqg7cdQEGP71dhqH/BITwNqfxk0XW9J&#10;vpI/Avk+deaSbh5nuXGCgjmyT5Tg5bJ3DHyn5sp6dHw3zypSVV01G7Ss2rq/V76LrrfyOunwrmEo&#10;qXKk30b1t39Px8j5p/4JLeC/+Eq/bD0+8ZN0fh/TrrUDkcAlBAP1mz+FfoB8G/jJ/wAJ9+0/8YPD&#10;Ky+ZF4LbSLdFzwDNavK2P+BEg/Sj4M/sf+F/gJ8Z9e8S+F9Ph0mx1jS7ey+xxMzLHIskjSMu4nAY&#10;CHgHGVJ718n/APBKv4y/8LI/4KAftDTrL5kPiC4fULfnrDBeSRR/lHMor+h/DTg+rgMixqr2coLm&#10;utrucEn/AOAxf3nqxrTyfEZfl03rWqzvbqlTkl+Lgz428V+DLmx+KOpeHbO3knvIdVl06CCNcvJI&#10;JjGqgepOBit346fs0eNP2btR0+18YaO2lvqkRmtnWaOaOUDAYBkJG5cjIzkZB6EGvevAnwn/ALZ/&#10;4K73WlmP9zZ+K7vWmGOEVN92n/j2wfiK+3v2uvgPo37W3wl1zwnHdWf/AAkOjlbmzfeDJYXRTdGH&#10;7qkinafUNkZKjH4LlPAkswweMr02/aUpuMV0fLunp1uktUk9zhwfDv1mhWmnacZOMV0bWrXrbY/G&#10;uiu5+G/7N3jT4r/E648IaLoV3NrljM8N7E48tLAoxVzM54QAgjnqeBkkCvbf+HP/AMXv+pX/APBk&#10;3/xuvjsHkGZYuDnhqEpJO10nv2PDw+WYuvHmpU21toj5Zr7y/wCCH/8AyFviT/1x07+d1Xmf/Dn/&#10;AOL3/Ur/APgyb/43X1D/AME0/wBjnxh+ynf+MJPFX9lbdcjs1tvsdyZuYjMW3ZUY/wBYuPxr7Xgn&#10;hzNMLnVCviKEoxXNdtaK8ZL8z6Hh3KcZRzCnUq02oq+rX91n1bRRRX9CH6iFFFFABRRRQAUUUUAF&#10;FFFABRRRQAUUUUAFFFcT+0d8Ubn4KfAnxV4ss7WC8uvD+nS3sUExIjlZRkBiOcfSgDtqK+LP2D/+&#10;Cn3iP9rX47DwnqnhnRNKtTp89559rLK0m6MpgYY4wd1fadAoyT1QUUUUDCiiigAooooAKKKKACii&#10;igAorwH/AIKOftP+Iv2S/gLZ+JvDNvpVxqFxrMOnsuoQvLEI3imckBXQ7sxrzn14rL/4Jo/tc+KP&#10;2v8A4ZeIdY8UW+jW11peqCzhXToHiQp5SPlg7uScsehFBPMr2PpKiiigoKKKKAPwp/4etftBf9FJ&#10;1L/wBs//AIzR/wAPWv2gv+ik6l/4A2f/AMZr55or+wP9Xsq/6Bqf/gEf8j/Pj/W7Pf8AoNrf+DJ/&#10;/JHpHxo/bA+J37Q1tHb+MvGmua1Zx4xaPKIrXI7mKMKhb3K5967/AOGP/BUP4ufCT9n6f4c6RrNu&#10;ulmMwWd/LGzajpcJ6xwS7gFXrtJUlM/KVwMfPFFbVcmwFSlGhOjHki7pcqsmuqWxhQ4jzWjXliqe&#10;Imqkk4uXM+Zp9G27/wCXQ/frw9+0vD4k/YUX4qLJGr/8IhJrUuOiXEdszSIPcSqy/UV+Z/8AwQx8&#10;UHR/24mtWc/8TrQL215P3irRTf8AtI14Po37Z/xI8P8A7O118K7TxFLF4JvGbfZeRGXCO+941l27&#10;1jZ8sVBwcnsSD2v/AASk8S/8It/wUA+HMxbatzd3Fm3v51rNGB/30wr8/ocHyyvKcyg2mqik42/l&#10;im4p6LXXzXmfrGK8Qo53n2TVIpp0XBTvbWc5RU2rN6WS1dn5H6Y/CL4TeV/wVF+KPiNo/wBxa6JZ&#10;GI44WS4ihXI/8B5fzNfId3/wURm+A3/BW3x9rt3dSyeC9U1QeHNZhXLLHDahbdbhQOrRujPxklWk&#10;A+9X6b6zp+m/Da58V+NJ/k8zTo5r1un7q0SVwc/R2r+drxN4guPFviTUNVvG33ep3Ml3O3955GLM&#10;fzJr878G+FKE6eOjiI3jNyv/ANxJuWnmlGPoz7TxezvEZJDBRwcrVPazq/dok+6am011V0fsV+1h&#10;/wAFUPhT+y94evJvAsnh7xp4x8SYutmkSxval9oVZruePqQoHyAlyAB8oO6vgi8/4LI/tCXV5LIn&#10;jS1t0kcssUeiWWyIE52jdETgdBkk+pNfL1FfsGScAZPl1H2bpKo3q3NJ/crWXy1fVs/H+IvFLP8A&#10;NK6qU6zoQW0acnFebbTvJvz0XRLU+nP+HxX7Q3/Q9Q/+CSw/+M19sf8ABG79sz4jftY6p8QY/Hmv&#10;JrSaHFYNZBbG3tvJMpuA/wDqkXdny065xjjvX5F1+kn/AAbw/wDIb+LH/XDSv/QruvL46yLLcPkV&#10;etQw8IyXLZqMU178Vo0r7HveF/FGc4vifC4fFYupOEue8ZTk07U5NXTdnqk/U/TiiiuC/aR/aM8O&#10;/sufCy88VeJJpBbQMIbe2iwZr6dgdsUYP8RwTk8AAk8Cv5xP7EO9or8lfiT/AMFiPjJ8SfEjR+FT&#10;p/he1lfbbWdjYJe3DDsGeVW3N7qqj2qPwF/wVz+Nvws8Wwp4slt/ENrGwNxp+pabHZTFO+140Rlb&#10;HQsGHsarlZn7RH63UV+eX7TH/BbZE0uzs/hbpatdXVrHNd6jq0JIs5GUEwxxAgM6E4Lklcg4DDDV&#10;4In/AAU//aK0uKLWJ/EVw2mzP8jTaDaray/7IYQj9GzRysHUifsRRXxn+wX/AMFW7X9orxLa+DvG&#10;1jZ6H4qvPlsbu1JWz1JwM+XtYkxyEDgZKscgEHCn7MqS4yT1QUV8a/tof8FdNB+A+tXfhnwRZ2vi&#10;vxLZsYrq5lkI0+wkHBQlTumcHgqpUA8bsgqPjnXP+CtHx41y/aeDxXb6fHnIgtNItfLQenzxs2Pq&#10;xp8pDqJH7IUV+Xf7P/8AwW08aeGdZt7b4habY+JtIdgst3ZQLa30I7sFXET4/u7Vz/eFfpJ8Lvil&#10;oPxo8C6f4k8M6jDqmj6km+GeP8irA8qyngqcEEYNKxUZJ7HQUVHe3sOm2c1xcTR29vboZJZZGCpG&#10;oGSxJ4AA5JNfBP7Uv/Ba6y8J63daN8MNJs9ca2YxvrWo7/sjsOD5MSlWdf8AbZlBxwCMEgSkluff&#10;VeRft8f8mY/Er/sBXH/oNfnRb/8ABZ341Q3XmNP4XmTOfKfS/l+nDg/rXtnhv/goZqn7Zf7IHxl0&#10;fXfD9hpeqaH4YkumurGVvIuVY7ceW+WQg8/fYHPbHNWJ9onoeL/8EXP+Tz1/7AV5/OOvtj/gqh+0&#10;N4u/Zr/Z+0nXPBuqLpOqXWvQ2UkxtorjdE0E7ldsisPvIpyBnivif/gi5/yeev8A2Arz+cdfUf8A&#10;wXG/5NS0H/saLf8A9JbqjqTH4DV/4JNftReN/wBp3wZ4xvPG2sLq9xpN7bw2rC0ht/LV0csMRooO&#10;SB1zX1xX4Y/s6ftp+P8A9lbS9Ts/BupWdjb6vKk1yJrKO4LsgIXBcHHBPSvSP+HwHxz/AOhg0r/w&#10;T2//AMTRyhGoktT9hqK5e8+J2l+CPhLD4p8Tala6Xp9vp8V3e3cx2RplFJ4HUknAUAkkgAEkCvz5&#10;/aO/4Lda9qesXFj8M9ItNL02NiiapqkXnXVxj+JIs7Ix7NvJHp0qTSUktz9LqK/Guz/4Kw/Hqyv1&#10;uX8YRzxls+TLo9n5Te3EQP5HNfWH7GX/AAWK0/4qeILTwz8SLOw8O6peMIrXVrZithO54CSqxJiJ&#10;7NuKknnbT5WSqiZ9yUUA5qrrmuWfhnR7rUNRurexsLGJp7i4nkEcUKKMszMeAAOcmkaFqivgT4//&#10;APBcPTfDuuXGn/Dvw0muw27FBqupyNDBMR3jhXDlT2LMh/2a8kuP+C43xWkzs0HwHH/25XRx/wCT&#10;FPlZHtIn0l/wW7/5NB0v/sZ7X/0nuq5//ghR/wAkH8Z/9h9f/SeOo/8Agqr4wuviF/wTh8A6/fLD&#10;Hea5f6VqE6wqVjWSWxnkYKCSQuWOASeO5r5R/ZS/4KF6p+yD8DPEHh7w3pFvdeINc1P7Wl9eHdb2&#10;cflInEYwXfIJ5IUcfezimtiHJKdz9lqK/FjVv25P2hdTVtem8YeMYbNjv8+G38mzH0CoI8fhXtv7&#10;Jv8AwWb8TeHvEdnpPxS8nXNDuHETavBbrDeWOeN7pGAkqDuAobGTlj8pOUr2iP06oqHTdRt9Y063&#10;vLWaO4tbqNZoZY2DJKjAFWUjggggg0VJofzU0UUV/bB/muFFFFABXov7IXiX/hDv2rPhtqZbaln4&#10;n055D/sfaYw3/jpNedVa0PVpNB1uzvof9dZTpOn+8rBh+orDFUfbUZ0n9pNferHVgcQ6GIp119mS&#10;f3O5+6//AAU++In/AArP9hH4jXqyeXNfad/ZUeDyxupFt2A/4DIx+gNfg9X6Mf8ABXL/AIKFeAP2&#10;jP2cPDHhnwLrjapc6nqMWqajELeSJrOKOJwsUm5QN5kkBwpP+rJ6EE/nPXwXhnlNbBZXJ4iDjOc2&#10;7NWdkklo/Rv5n6p40Z9h8yzuCwlRTp06cVeLTV23J2a02aT9Aooor9EPyEK/ST/g3h/5DfxY/wCu&#10;Glf+hXdfm3X6Sf8ABvD/AMhv4sf9cNK/9Cu6+L8RP+SexH/bv/pcT9I8I/8AkrcJ/wBv/wDpuZ+n&#10;Ffm3/wAF4vEd2/i34e6R5jCxjs7u88sHhpGeNNxHsq4Hpk+tfpJX5m/8F3/+SqeAf+wVcf8Ao4V/&#10;LsT+3anwn0B/wSC+AWj/AA+/ZZ0vxZ9ht28ReLnmuZ7xowZo4FlaOOJW6hMJvIHUuc5wK6T/AIKi&#10;fAPRfjB+yh4l1S6tIP7a8JWb6rp97sHmwiL5pI93XY6BgV6Z2nqBW5/wTX/5Mb+Hf/YPf/0fLXQf&#10;tu/8mffE3/sWr7/0Q1LqFvdPy+/4JX/s96P+0N+1Pb2viC3jvdI8PWEmsTWkozHeMjxxxo47rvkV&#10;iDwQuDwTX7A+IPB2k+K/C1xoepabZ3uj3cBtprOWINC8eMbdvTGOnpX5f/8ABDT/AJOk8Sf9ivN/&#10;6VWtfqlTluKnsfhz8XPh7H+z3+21qGgaHcSxw+HPE0f9nylsyQoJkeLJ7soKjPciv0u/4KsftIX3&#10;7Pf7MU0ejXD2mueLLkaVbTxttktoirNNIp7EINoI5BkBHIr88/21f+Ui/iz/ALGSH/2lX03/AMF6&#10;hN/Y/wAMcbvs/nalu9N+22x+m79aCFonY8I/4Jf/ALElp+1h8S77VPEkcsng/wAL7GuolYodRuHy&#10;Ug3DkLgFnIOcbRxuyP1G8Sa38PP2WPhy1zfnw74N8OWa7FVYUt42wPuoijLsf7qgsfQ1+f8A+yb+&#10;0nrv7K3/AATP1bxN4P0Ox1fUG8WzWuo3Fw5KaXvggEczxry6n5VHzKAzDrkivGvBfwX+N3/BSXx4&#10;dYuG1HWId5R9Y1NzBptiueUjwNoA/uQqT3I70DjLlWm4z/goT+0X8O/2ivibDqHgPwf/AGF9m3pd&#10;6oQtu2s5xhmgUYXGDhyd7BvmAwAPoT/gi94V+LHhPxNeXJ0a6g+GGuRNJPNfsYEM4X93NbI3zOTj&#10;YxUbSvVsqor3L9lz/glB8O/2eoYdY8SLH408RW481rm/iC2NoRyTHASV4/vSFjxkbap/DD/gsN8P&#10;PiX8U9I8I2fh/wAWQ3OtalHpdnceTAbctJII0c/vQwTkHhSQO1HoCjZ3kcf/AMFtP2i7/wAD/DzQ&#10;fAOlXMls/irzLrVGjbazWsZULF/uu5JPqIsdCRXnP/BLj/gm5ovxb8JQ/Efx9a/2hpVxM6aPpLkr&#10;DchGKtPNjll3hlVOh2knIIFYv/BdKCZf2jvCcjK3kP4bVUPYsLmfd+hX8xX3V+wJe2l/+xh8NZLL&#10;b5K6HBG23p5iDbJ+PmBs+9HQe89TqL79mz4d6lov9mz+A/B8ljt2CA6Pb+Wo9hs4/CvAv2i/2MPA&#10;f7On7Ovxi8ReDdNn0WXXPC81rc2aTtJagKd4ZFbLKc8YDbcdAK+s68N/4KS+KIfCf7EPxCnmZV+1&#10;aetlGD/E80qRAD/vrP4Ui5JWufAP/BFz/k89f+wFefzjr6j/AOC43/JqWg/9jRb/APpLdV8w/wDB&#10;FWxmuv2yZJI03R22gXbyn+6peFR/48wFfT3/AAXG/wCTUtB/7Gi3/wDSW6p9TOPwHCf8EN/Cel+I&#10;/h74/bUNN0+/aLUbUIbm3SUoDG+cbgcV91/8Kv8ADP8A0Luhf+AEX/xNfEn/AAQd/wCSdfEL/sJW&#10;n/oqSvvik9y6fwn5Z/8ABaL9o688V/Gi3+G9jcNDoXhOCKe7gjOFnvJUDgsBwQkTIFHYs9e1f8Ev&#10;P+CeHh3w38LdL+IPjTR7XWPEPiCJbzTra9iEsOm2zcxsI2+UyuMPuIO0FQMHcT8T/wDBRUTD9tv4&#10;jfaN3mf2qcZ/ueWmz/x3FfU//BRj9u34hfBnVtL8AeCbWLw14fvdItZ9O1q1Pm3WpW7xgDyTjEOC&#10;CmFBfKghgCKZndXbZ9P/ALXP7W/wm/Z08KXGleMP7N1m6nh2p4cgt47qedSOA8Z+WND6yYBGcZPF&#10;fjv42uLT4ofFW/k8IeGbjSbXWLsnTtEtXe9kgDdIkONz85wAO+O1fSP7NH/BKD4j/tGX66/40muv&#10;COjXr+fLcairS6pfZ5LLEx3DP96UjrkBq+0tW8E/CT/glR8EZvFFj4dmurhZobJrslJtU1CSQ42i&#10;R8BRtDMVXauEPGaNhu8tXsdJ/wAE7tO+Jehfs3abpvxOsTZ6npx8nTzNOJLySzAHlicDO115UZO7&#10;aF3AEHPyr/wWu/apvJPEVj8KdIumhsYIY9Q13y2wZ5G+aGBv9lVAkI6Euh/hr6s/Y/8A2+fCv7Z2&#10;oa1a+HtK8QabcaDFFNcDUYolRxIWA2FJGyRtOcgdutfmR/wU8trq2/br+IAu93mNdW7oW7xm1hKf&#10;htwPwoW45P3dD3L/AIJv/wDBLfTPjV4NtfH3xD+0SaHfMTpekQyGE3iKxUyzOuGCEghVUgnGc4IB&#10;+69F/Yu+EegWK29v8NfBPlr3m0eCdz9WdSx/E0/9jW+stQ/ZL+GsmnsrWo8NWEY29mWBFcH3Dhgf&#10;cGvSqVy4xSR8a/8ABajTLbRP2L9Ds7O3htLO08RWcMEEKCOOFFtrkKqqOAoAAAHAAr56/wCCOH7J&#10;uj/Gfx5rXjTxJZQalpvhNoobG0nQPDNduC291PDCNQCAeNzqf4a+i/8Agt3/AMmg6X/2M9r/AOk9&#10;1XP/APBCj/kg/jP/ALD6/wDpPHT6GdrzPuCW0intWgeON4WXY0bKCpXGMEdMY7V+Rf8AwVv/AGYt&#10;F/Z6+Plhf+G7SLTtF8X2j3gs4l2xWtwj7ZRGP4UO5GCjgFmAwMAfrxX5u/8ABef/AJGv4a/9emof&#10;+h29ESqnwnz34O/bh8feE/COlaXZ61eR2mm2cNpAgmYBEjQKoH0AFFeO2n/HrH/uD+VFUY8zOQ+M&#10;fwv1L4K/FTxB4T1aGSHUNAvpbOUOuN+1iFceqsuGB6EMD3rmq/dX9tL/AIJreAf20pY9S1T7VoPi&#10;m3iEMesaeF8yVB91JkYbZVHbow6BgOK+UJv+De1RK234uMFzwD4Wyf8A0rr+jMo8TMprYaLxk3Tq&#10;W1XLJq/VpxT0fnZn8h5/4L5/h8ZOOXU1VpNvlalGLt0TUnHVdbXTPzZor9JP+Ie7/qrv/lrf/dlH&#10;/EPd/wBVd/8ALW/+7K9T/iIXD/8A0Ef+ST/+RPF/4hHxZ/0Cf+VKX/yZ+bdFfpJ/xD3f9Vd/8tb/&#10;AO7KP+Ie7/qrv/lrf/dlH/EQuH/+gj/ySf8A8iH/ABCPiz/oE/8AKlL/AOTPzbor9JP+Ie7/AKq7&#10;/wCWt/8AdlH/ABD3f9Vd/wDLW/8Auyj/AIiFw/8A9BH/AJJP/wCRD/iEfFn/AECf+VKX/wAmfm3R&#10;X6Sf8Q93/VXf/LW/+7KP+Ie7/qrv/lrf/dlH/EQuH/8AoI/8kn/8iH/EI+LP+gT/AMqUv/kz826/&#10;Ur/g32+FupaL8P8A4geL7qGSHTteurTT7JmGPPNsJmlYeqgzKuRxlWHY074Vf8G/3hfSfEMd14q8&#10;f6t4i0+FgzWdlpi6b53+y0hllO099oB9COtffXgbwNo/wz8IafoOgafa6Vo+lQi3tbS3TbHCg7D3&#10;6kk8kkkkkk18Hx5x5gMbgHl+Xtz52uaVmkkmnZXSd20ulrH6j4W+FuaZbmkc2zaKp+zT5Y3Um3JO&#10;N3ytpJJvre9tDWr8zf8Agu//AMlU8A/9gq4/9HCv0yr5l/by/wCCeK/tqeK9A1JvFzeG/wCw7SS2&#10;8saX9s87e4bdnzU24xjGDX4wj+jZq6sjqP8Agmv/AMmN/Dv/ALB7/wDo+Wug/bd/5M++Jv8A2LV9&#10;/wCiGrZ/Zq+DY/Z8+Bnh3wauonVhoNu0H2sweR5+ZGfOzc2372Mbj0rQ+OHw3/4XD8HfE/hU3n9n&#10;jxFpk+n/AGryvN+z+ahTfsyu7Gc4yM+oo6h9mx+a3/BDT/k6TxJ/2K83/pVa1+qVfKv7C/8AwTVX&#10;9jT4p6l4kXxm3iL+0NLfTfs50n7J5e6WKTfu85848vGMDr14r6qoYqaaWp+Lf7av/KRfxZ/2MkP/&#10;ALSr9HP+Cm37MN5+05+zVdW2jwG48ReHZxqunRKPmuiqsskI92RiQO7KgrzP42f8EjI/i9+0bq3j&#10;4/EBtPOp6kmofYf7E83y9u35PM89c529do69K+1KdxRjvc/Fz9hb9rWy/Zn8Va14f8ZaQdc8AeLF&#10;W11zTZYRKYXQnbKI24YrkhlOCR7qBX6j+Af2zvgrq3ha1bRviB4H0/ToYgsNtLfw6e1ugHC+TIUZ&#10;APTaK83/AGxv+CW/gX9pG+vPEllPN4R8USK0txd2cCy2962MlpYSVBc/3lZSe+6vyl+LXw6/4Vd4&#10;1utH+2fbvszlfO8ryt2Dj7u4/wA6NyLuGh+kP/BQ7/gpv4M0r4N6x4T8Aa/b+IPEfiCFrGS7sCZL&#10;bT4HG2R/NHys5XKqEJwTuJGAD85f8EhP2X9Q+LH7Qln41urZ08NeCZDcGd1+W5vNp8qJT3KkiQ46&#10;bVB+8K0/2Dv+CY2iftJ6euveIPE1/HpdqymXTrO1WOSfPOPOLNtHY4TPoR1r9PPh18OND+Evg2x8&#10;P+HNNtdJ0fTk8uC2gXCqO5J6sxPJYkkkkkk0bDjFyd2fKX/BZP8AZmvPi98EtP8AF+j27XOp+B3l&#10;kuYo1y8llIF81gO/lsitjsu818+/8EyP+ClOl/s8eHj4D8dNcReGfPefTtSijaX+zWc5eORFyxjL&#10;ZYFQSGZuCDlf1JdFlRlZQysMEEZBFfDX7Yf/AASG8E65Bq3i3wpql14PkUNc3Gnx2ourJ26ny03I&#10;Ysk9AxUdlAoXZlSi78yPpm0/bR+Ed9o630fxK8EC3Zd3z6xAkg9ijMGB9iM1+fn/AAVW/wCCgOi/&#10;tFQ6f4I8E3Ul74b025+2X+obGjS/nUFUSMMATGgZiSRhmIxwoJ+QvFvhb/hFvFM2m+f5/kybPM2b&#10;c846ZP8AOvvT/gn3/wAEtvCfjrStO8deLNUuNftY5N0OjfZRDbs64I81t7GRefugKDjnIyKLJEc0&#10;paI7v/gi5+zBffDX4bat8QNZtmtrzxgkcOmxyLtdbJCW8z1xK5BHqsanowrsP+CyngC88a/sbTXl&#10;nG0v/CN6vbanOqjJ8rbJCxx7GYE+gBNfVkEEdrAkcaLHHGoVEUbVUDgADsBVfXNEs/EujXenahbQ&#10;3ljfwvb3EEq7o5o3BVlYdwQSCKV9TXl92x+V/wDwSf8A22vBf7LcXi7SfG13dabZ63Jb3NrdxWsl&#10;wivGJFdHEYLDIZSCFI4OccZ+zIv+CsnwJuLmOGHxhczSSsEUDRr0ZJOAOYhXjnxP/wCCGHhfW/EU&#10;134Z8ban4dsJpCy2Vzp66gIMn7qP5kbbR0G7cfUmsLTP+CE8enajb3H/AAtCR/IkWTb/AMI6BuwQ&#10;cZ+009DOPOtDlv8AgtP+y1faD8Sbf4paZayTaPrkUVpqzoufsl1GoSN29FeMIoP96Mg8sM63/BPn&#10;/goT4BHhrw34a+LNvp9vrfguNrXw54ivLQTrDbttAiL4LQuoVVD8KVUAkEfN+ifiTw1p/jHQLzS9&#10;WsrbUdN1CJobm2uIxJFMh4Ksp4Ir85/24/8Agk94V+Ffh++8XeE9e1DStPD5OkXFv9qSMnJxHKXV&#10;lUY6MHPvR5DlFp8yPtq+/bP+EenaYbyT4meB/J27vk1q3kc/RFYsT7AZr82f+Cpf7dOm/tU+LtL0&#10;HwnNNN4Q8OM8wuXjaL+0bphtMgVsMERflXcAfnc4wRXzH4Y8Mf8ACR+KYdN8/wAnzZfL8zZuxzjO&#10;Mj+dfp5+xR/wSf8ABPw8TSfGXiK+m8ZamyLdWdvcWqwWVo3UMYtzmRh2LNt77c4INELmlPRGz/wS&#10;A/Ze1D4FfAu+8Ra5bPZ6z44kiuVt5F2yW9pGreTuHZm3u+PRkzzkDy7/AILS/sj32tT2fxW0K1ku&#10;Y7S2Wx16KJctEik+Vc47qM7GPYBD0yR+hVR3dpDqFpLb3EUc0EyGOSORQySKRggg8EEcYNK+ppyq&#10;1j8qf+Ccv/BTqH9mXw63gvxrb3194TWVptPurVRJNpbOcuhQkbomYluDuUluG3YH2Qv/AAVt+Aph&#10;Vv8AhMrkMRnYdFvtw/8AIWP1rjvjd/wRf+G3xJ1mfUvDt/qngq4uGLvb2qrc2IJ5JWJsMv0Vwo6A&#10;CvLn/wCCDcO47filJjtnw4P/AJJp6Ga51oegf8Fj/FFn43/YY8M61psjTafq+u2F7ayFChkiktLh&#10;0ODgjKsDg8is/wD4IUf8kH8Z/wDYfX/0njr2T9o79iBfj7+yn4T+Gh8TNpK+GfsONRGn+f8Aafs1&#10;s8H+q8xdu7du+8cYxz1q7+wj+xsv7F/gLWtFXxE3iT+1r8X3nGw+yeViNU27fMfP3c5yOvSl0K5X&#10;zXPc6/N3/gvP/wAjX8Nf+vTUP/Q7ev0ir5t/b2/4J/r+2vq3hm6bxY3hr/hHobiLaNM+2ef5pjOc&#10;+bHtxs9857UIqaurI/Im0/49Y/8AcH8qK/QKH/ghrHFEq/8ACzpDtAGf+EeHP/kzRVXRh7OR/9lQ&#10;SwMECgAAAAAAAAAhACrpmZcjJwAAIycAABUAAABkcnMvbWVkaWEvaW1hZ2UyLmpwZWf/2P/gABBK&#10;RklGAAEBAQDcANwAAP/bAEMAAgEBAgEBAgICAgICAgIDBQMDAwMDBgQEAwUHBgcHBwYHBwgJCwkI&#10;CAoIBwcKDQoKCwwMDAwHCQ4PDQwOCwwMDP/bAEMBAgICAwMDBgMDBgwIBwgMDAwMDAwMDAwMDAwM&#10;DAwMDAwMDAwMDAwMDAwMDAwMDAwMDAwMDAwMDAwMDAwMDAwMDP/AABEIAF0BQ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q39vf9vbxJ8V/i&#10;Pqnhvw5ql1o/hXR53tD9llMUmouhKu7uvJjLAhUzgjBIJPHy5JI0rszMzMxySTkk0SSNNIzMzMzH&#10;JJ6k02v5BzbNq+YYh1q0m238kuy7JH4XjsdUxVV1aru3+HkgooorzTjCiiigAoorpPg94ej8Y/Fr&#10;wrpMi7odU1i0s2HqJJkQ/wA66sHTdWtGn1bS+83wsXOqorqfppockP7D/wDwT0juljjh1TS9HWZg&#10;4+/qFxjG71AmkA/3V9q/K2/v5tUvprq5lkuLi4kaWWWRtzSOxyWJ7kkk5r9Kf+CuXi6HQPgX4V0+&#10;4jaaz1DXYXu4EfYbiCKORmTPbJ2c9sV5J8ff2NvB/wC0D8G7L4jfBC3/AOPeDbf6JEDvfYPmCoSS&#10;twndMkOMFckjf+pcYZfVxclhcO01RhG0erT3aXWySufa59g6ld+xotWpxXu9XfdpdbKx8k/D/wCK&#10;XiL4U65HqHh/WtR0e6hYMHtpiit7Mv3WX1DAg9xX6ufsFftUt+1N8Ivt2oRww+INJm+x6kkQwjvt&#10;BWVR2V17dmVh0Ar8hnRkdlZSrKcEEcg195f8EQy3n/Er5vlUaZx7/wCl15nh1mmJo5msG2+SSd10&#10;uldNLo9LHBwnjKsMWsPfSV7rpot/wP0Booor+hz9TCiiigAooooAKKKKACiiigAooooAKKKKACii&#10;igAooooAKKKKACiiigAooooAKKKKACiiigAooooA/Auiiiv4vP5/CiiigAp0UTTyqkas7scKqjJJ&#10;9hX1F+xX/wAE3NS/aEsrfxN4nmutD8JyHdbpGALrUR2KZBCR/wC2QSewx8w+ydH1f4C/sc6zYeHb&#10;Wfwv4f1q6dLcHb514S3AM8uGdFOfvSMqjPUCvusn4HrYimq+LmqcHazlu77WV1v5n02X8N1a0FUr&#10;yVOD2b3fotD8xtE/Zw+IXiOBZbHwL4uuoZBkSR6RcMh/4FsxXX/BH4K+Lvhp+0R8OrrxH4X17RLW&#10;bxPp8Mc97ZSW8TyGdCFDMAC2ATjOcA1+h/7W37ZjfsmrYXF14L1LWNL1IbY7+CdEt1l5PlMcEq2B&#10;kZGCM4JwcfJfxn/4KC2v7T3xA+GdpZ+H7zQV0PxRaahKZZ1mEpWRVXGFGMZb869rEcN5VltaKdZy&#10;qJxfK01fVdbWtbXc9KplOBwk1+8bnFrS1r6ry7eZ6V/wWkhkk8C+ASqsy/bblcDuTGmP618sfsg/&#10;Hvxp+zn8RY77QdN1TVdNvCsep6WkTsl9H6gAHbIuSVYDjocgkH7B/wCCvHxp8O/s8+GfhB4y8TLf&#10;NpmleN7NphaQiaUKI5JmwpZc5WFu/XFeb6x/wchfArSrXdaaJ411CRfupFpkSZ/F5lFfZYnhOrjM&#10;0ePjUdNrls0r3skn1Xoz9GwPhjnuc1/7Sy6lOULpJxjdNpWevT0Os/aq/wCCfaftO2WmfEL4c2ba&#10;Pq3iApLqemalC1jvLdZirDMcin74wQ4+Zcn7/tH7Cn7Fw/ZC8N6p9q1b+1Nc8QCE3rRLttoVh37E&#10;jB+Y4818scZ44GOfgf4x/wDBzm01lNb+AfhvIkrKRFea1ehFjbtmCEHd+Eor1f8A4IVft1fEn9t/&#10;4kfF7UvH+tR3y6ZDpP8AZ1jbwCC009ZGvTIIkHPzbUyzszHauScCvpMHwzgKGM+uQj+8fVaK9rNp&#10;dGz7jGeB+dZPgamf5hQVNRSvdq7baV0k3a7et7H6T0UUV9MfEhRRRQAUUUUAFFFFABRRRQAUUUUA&#10;FFFFABRRRQAUUUUAFFFFABRRRQAUUUUAFFFFABRRRQAUUUUAfgXRRRX8Xn8/hX0D/wAE8/2S1/aa&#10;+Lf2jVoWbwr4fKT3/Zbtyf3cAP8AtYJbHRVI4LA18/V+qnwE03T/ANiT9gBdcuoVW+j086xeq/yt&#10;PdzqvlxMfXJiiz7Zr7LgrKaeLxbr1/gprmlfZ22T8up9Dw7l8K9d1KvwQXM/l0/U7/4h+O9D8Vvr&#10;vwp8L+LLfwz40h0pWtxaovmWSsPl2DGMhQMquGVHDDHBH5LfGb4Z+IvhF8RdS0XxTDNHrFvKXlkk&#10;YuLsMSRMrn76v1DfXOCCKrTfFXxBL8TJPFy6pdQ+JJL1r/7bG+2RZi24sPbnGOmOMY4r7d8LeJPC&#10;f/BUn4Nf2FrLWug/FDw7AZILlVx5nrIg6tC5xvj6oSCP4SfpMwzKlxCnRpfu6kL8iv7sl28nbqev&#10;isVDNrwh7s435VfRrt2TOG/Yr/bG0rxt4U/4VH8VvJ1Lw7qUYs9Ovrxv9R/cglc8qAceXJnKEAZx&#10;gr5t+0f+x5rX7Knxu0VYvO1Dw7qmpRHSdQ28sfMBEMmOBKv5MOR3A8l+Jvwy1r4P+Nb7w/4gsZNP&#10;1TT32SI3KuP4XRujKw5BHUV7N+zZ8TPHH7T/AMXPhl4B1fVptU0XQNWh1FI5olLLHbguS8mNzYjD&#10;ou4nG/HpXlYPHfWuTAY6EnVhJKMuq1Sad9Wl0OOhivbqOFxUX7SLSi+u9rPyPRv+DlRYW/Yk8KeZ&#10;t8z/AISy18vP977JedP+A5r8Pa/X7/g52+KcNt4P+GfgiORWmur6fWZFB5jWGLyUJH+0Z3A/3DX5&#10;BsPlFf0HP3VGPkf6u/Rvy+pR4ThUqfbnKS9NvzQ0V+sX/Brjz4o+NH/XDRv531fk6OtfrF/wa4/8&#10;jR8aP+uGjfzvqrD/ABI9X6QH/JGYj1h/6Uj9hFXNKzbaFbdXwt+25/wVL8Xfsu/tDap4N0nw74d1&#10;Gxsbe3mSe787zWMkSuc7XA4Jx0rqP84JStufdVFcj8EfHdx8T/g14T8S3kMNvdeINHtNSmihz5cb&#10;zQpIyrkk4BbAyc111AwooooAKKzvEHiLT/CWj3GoapfWem2Nqu+a5uplhhhX1Z2IAH1NVfBvj7Q/&#10;iNoy6l4f1jS9c09mKC5sLpLmLcOo3ISMj0oA26KKKACiiigAooooAKKKKACiiigAooooAKKKKACi&#10;iigAorwf/gob+0T4g/Zf/Z5k8VeGU0+TU49Rt7UC9hMsWx927gMpzwO9cn/wTI/a78WfteeCfFGo&#10;eKo9JjuNHvobeD7BbtCpVoyx3BmbJyPagnmV7H1JRRRQUFFFFAH4F0VNp+n3Gq3kdvawTXNxMdqR&#10;RIXdz6ADk16d4S/Yi+LXjaNW0/wD4gCtyDdQ/YwR6gzFa/j3D5dia6/c05Sfkm/yPwmjg69V2hFy&#10;9E3+R534T0xNZ8U6bZycR3d3FCx9AzgH+dfpT/wV112bw/8AsoWFjb/LDqWs2ttKAcZRUllA/wC+&#10;ol/KviTxv+x58SP2f7Sx8ReKvDv9k6bBfwIZze20pDlsqNscjNzg9u1fbX/BX6y+1/srabN/zx1q&#10;2f6ZjmX/ANmr9I4YwdfC5Vi41oOM7J2aadn5PofXZLh6tHBYiM4uMrLdWdte54L8Tf2EvC/xS/Z8&#10;0vx18F7i81NrO3A1DTJpTNcXDKo8wgdVnU5zGOGGCnbd8r+D/GGrfDvxVY6vot5cafqemzCa3liO&#10;1onH8weQQeCCQQQa93/ZO1L4zfssfEFdQ07wH42vNHviq6lpp0e58u9j7FTswsi5JVvwOQSK9/8A&#10;2sv+Ccx/aMvNN8c/D+1Xw/qmvFJdV03VY3swC/JmKbSY5QfvrghvvDnO/kqZDUx1BYzL6bp1Y25o&#10;pNJ9mv1OeplssTTWJwkXCcbc0Umr+a/VFTSrnwj/AMFUvgz9juTZ+H/in4bt8owHD/7QHV7d26ry&#10;0THvkb+v/YD/AGO5P2RPDGueNvHj2NjrkkEkRDTqYtNs4zuctJnbl9gYnOFVV5GWFWf2af2FPBv7&#10;FEEnjzxl4igutb0m3eWS9mmFrY6ahUh2G4jPykgvIcYPCqa/O7/gsL/wWW/4aft7r4a/DG6uIfAq&#10;vt1TVQGifWyp/wBVGDhlgB5JODIQOAo+f9LyPIb+zzHMqaVaKto9+ibS6pep+1eGfhfmXFGPpfur&#10;OPxT+yo930btsk9fy+af+Cn37X4/bW/bA8QeLLGRm8P2hXS9EVgRm1hLYkwenmyNJLg8gOAelfPe&#10;cL81Oik200/MFFfVS953P9VuHcloZRl9HAYZWjTiopeiS17t7t9xo61+sX/Brj/yNHxo/wCuGjfz&#10;vq/J0da/WL/g1x/5Gj40f9cNG/nfVth/iR+W/SA/5IzEesP/AEpH7DV+O/8AwV+/5Pn8Rf8AXlY/&#10;+kyV+xFfjv8A8Ffv+T5/EX/XlY/+kyV2RP8AN2psfqF+yD/yan8M/wDsVdM/9JY69FVdtfnp8av+&#10;CjniL9kj4D/CHwn4Z0PTbjUtS8BaVqTajfs0kcCtEYgixLtyw8oncWxyPlNfPdx/wVh+Pkt39qXx&#10;dFFDuyIl0Wy8r6ZMRP65o5WHtEtD9kKK/OX9mH/gtfdT61b6X8UtKs1s5mEY1vS4mRrfP8U0GTuX&#10;1aPBAHCNX6E6Drdn4n0a11HT7q3vrG+iWe3uIHEkc8bDKsrDggg5yKkqMk9j50/4Kl/s7eL/ANpH&#10;9niz03wbGt9f6Xqsd/Np/nLEb2IRyJhSxCllLhgCRnBxzgHg/wDgkb+yb4+/Z0tfF2peM7OTQ4dc&#10;FvFa6a06ySMYy5MzBSQv3goycnnIAxn0n/gpv+0D4q/Zq/Z2tfEHg+9j0/Vpdbt7JpZLaO4HlPFM&#10;zDa4I6ovOM8Vjf8ABK79pnxh+0/8J/EmqeMtQh1K+0/V/skDx2sduEj8lGxiNQDyx5PNPoLTmPqi&#10;iq9zPHbQvJIypHGpZmY4VQOSSfQV+ff7YX/BZiTQtbvPD3wpt7O5+ysYpvEF3H5sbsOD9mj6MB/f&#10;fIPOFIwxQ5SS3P0Mor8Vz+13+0Z43VtVt/FXxAuoWy3m2EUkdv8AgIkCY/Cu8+BX/BYP4pfCrWo7&#10;Xxc0PjTSY32Tw3kS299EO+yVFHzD/porZ6cdRXKT7RH61lsV85/8FO/jf4o/Z8/ZmPiDwjqn9j6x&#10;/a1tbfaPs8U/7txJuXbIrLzgc4zxXpP7PP7Rvhf9pz4cw+JPCt41xas3lXEEo2XFjLgExyrk4YZ6&#10;gkEcgkV4b/wWhOf2M2/7Dln/AClqSpP3bowf+CSH7Vfj79pc+Pl8ca82uf2L9g+x5s7e38nzPtO/&#10;/VImc+WnXOMcY5r7Ur8J/wBnb9rrx3+ywdW/4QvVLfTf7c8n7Z5lnFceZ5W/ZjzFOMeY3TrmvTP+&#10;Hu/x2/6Gmw/8E1p/8bquUzjUSWp+xlFcF4M+J9rpn7PGh+MPFWp2tjC2hWupajezERxIzwo7tgcD&#10;LNwAOpAA6CvhL9pT/gtlrV5rFxp3wv0u30/TYmKLq+pw+dcXGP4o4c7I19N+4kdQp4qTSUktz9Kq&#10;K/GWH/gqb8fLW9F43jaWRGOdj6RZ+S3tjyf5c19Pfse/8Fk4fG3iGz8O/FCz0/R7i7YRQa5Z5jtS&#10;54AnjYny8/31O0E8qoyRXKyVUTPvyio4pVmjVlZWVhkEHIIqpqurW2h6VcX15cQ2lnZxtNPPM4SO&#10;FFGWZmPAAAJJPSpNC/RXwH+0P/wW403wzrlxpvw58PR69HbsU/tbU5HitpSO8cK4dl/2mZD7d68f&#10;uP8Agt98XJmO3R/AMP8Au6fcnH53Bp8rI9oj6s/4LN/8mXXH/Yas/wD2evO/+CEn/JLfH3/YVtv/&#10;AES1aH/BRjx5e/FD/gl34V8SaktvHqHiAaPqVysClYlklh8xgoJJC5Y4BJ4718h/snft+6t+x/8A&#10;CPxRo/h3SbW617xFexzx3t4d1vZIkZUnyxgu5J4yQoxzu6U+hDklK5+0FFfivrH7ZX7RHiGNvEEn&#10;izx1HZt+8NxbRPb2Sj6RoI8fhivXP2WP+Cx/jDwd4htdN+JTR+JvD8ziN9QjgSK+sgeN/wAgCyqO&#10;4I3HruPQnKV7RH6mUVn6Jrtj4i0a01Cxure6s76FLi3mjk+SaN1DKy+xBBH1oqTQ+ePC/wAUf2eP&#10;2RviPpHw5s9X8K+H/FWvOtvbWe8SXly5GVE0vzMpfGEErDccBckgV4j/AMFJf+CxHiv9gf4lw+H1&#10;+Ecmp6VqUPnaZr82smG1vgAN6qiQMQ6E4ZWYEcHBDAn8KtW1u+1nXJtSvr68utQuJmuJrqeZpJpZ&#10;WO4uzklixPJJOc1+n37C37bnhH/gor8GP+Gd/wBoCRbrWpY1i8Oa/MwWe7kUYj/etnbdpn5XPEq5&#10;VgWJEnJg8PQh+7oxUUtkkkj+o8z8CMPwpGhmVeDxOHjpVirxlFfzRSd2l1TvoeT/ALTn/BeHxl+0&#10;58P08O6j4I0PT7RL+K98yK8kaRtiuAvzDGDvznHYV+lH/BX74n2nhL9gE+JbrT31C3t7/Tbh7dJf&#10;LZw8qqQGwezntX4q/to/sH+Mv2LPjkng/Wrdr6z1Sb/iSarDGVt9WhLBQV/uyLuUPGSSpI6qVZv1&#10;n/4L86onhT/gmzHpvmfNqOpafaRj++VPmfyiJ/CsJZbTm6jqr4kk9d0r2XyOfjXgvhKtmeUwyamn&#10;SxUrSs3qrxVr3urXa6NM84tv+DnLwWtn83wx8SrMowFW6gK/99bgf0rzv4r/APBzj4n1Synh8FfD&#10;XTNJmYER3eq6m90o9zDGkf8A6MNfliDS554rSnJ01aB++4P6PvB1CXP7By8nKTX3Xs/mex/tQ/t5&#10;/Ff9sbU/M8d+LL7ULON98Wm24Fvp9ue22FMKWHQO+5/9qvHUGKAPm+ajOR1/SplrufreT5HgcsoK&#10;hgaUacFsopJfcrDaM0UUHsagOtfrF/wa4/8AI0fGj/rho3876vydFfrF/wAGuP8AyNHxo/64aN/O&#10;+rbD/Ej8S+kB/wAkZiPWH/pUT9hq/Hf/AIK/f8nz+Iv+vKx/9Jkr9iK/IH/gsZpM2m/tu6rNIpVN&#10;Q0uyniOPvKIvLz/31Gw/CuyJ/m7U2PvD4Cfso+Afit8LPhP408TeHbPXta03wRpOn2ovszW8Mawi&#10;QHyT8jNukblgcYGMV77L4f0+fSWsZLGzexZPLNu0CmEr027cYx7YrgP2LNZh139kX4Z3FuwkjXw1&#10;YQkjs8cCRuPwZWH4V6hUlR2PzR/4Kv8A7AOg/DDw1/wsrwRYx6TY/aUg1nTIF228JkO1J4l6IC+E&#10;ZB8uWUgDnPZf8EQPj9eeIvDHiT4d6hcSTx6EF1PSt5yYoZG2zRj0USFGA9ZGr3f/AIKg6lZ6Z+wz&#10;46+2bdtxBbwRKT9+VrmHbj3B5+imvjr/AIIZaNcXH7R/iq/VW+y2vhxoZGHTfJcwFQfqI3P4VXQz&#10;2nofRH/Bbb/kz/T/APsZbX/0TcVzv/BCr/kg3jL/ALD4/wDSeKui/wCC23/Jn+n/APYy2v8A6JuK&#10;53/ghV/yQbxl/wBh8f8ApPFR0D7Z1H/BYr463nwm/Zmh0PS5nt77xteGwldG2sLRF3zAH/azGh/2&#10;XYV8z/8ABIb9jfSfjf4q1Txx4osYdS0PwvMltZWU6b4bu8I3lnU8MsalTtPBLrngEH1D/gvJpM0v&#10;hX4b3yq32e3u7+Bz2DukDL+Yjb8q7L/gh/4gtdQ/Zd1zTY9q3mn+IppJ1HUrJBBsY/Xaw/4BR0D7&#10;ep9lQWy2kKxxqsccYCqqjAUDoAK+e/2/v2JPD/7TXwn1a+t9Ntbfxxpdq9zpuoQxBZrlkUt9nkI5&#10;dHxtG7O0kEdwfotW3VWv72HS7Ga5uHWOC3RpZHboiqMkn6AVJsfkP/wSQ+N158Lv2tdL0XzmXR/G&#10;iNpl3Dn5TKFZ4Hx/eEg2g+kjV9mf8Fn/APky9v8AsO2f8pa/PH9h+xm8Qftr/DtbOPaT4jt7naB9&#10;2NJPMb8kU1+hn/BZ8/8AGGLf9h2z/lLVdTOPwHiv/BCzw5p+vt8Tvt1jZ3nlDTNnnwrJsz9rzjcD&#10;jOB+VfoQPh3oOP8AkB6P/wCAcf8AhXwL/wAEEv8AWfFL6aX/AO3dfoopyKUtx0/hPzF/4LUftDXm&#10;o/ETSfhjpsxt9H0O2iv9QhiO1Z7iQExIwH8Mce0gdMyn0GPRP+CVv/BP3w/Z/DTT/iR400m11jV9&#10;cHn6RaXkQkgsbfPySlG+VpHxuBIO1dpGCTXyl/wVME6/t4+PvtG7d5toUz/c+xQbcfhX0P8Atw/t&#10;wfED4B+BfAvg/wAE2tv4f8P6x4Xsbiw16A+dcXkRgRSkORtiK8A43NgqwK5FPUzuuZtn1b+1T+1z&#10;8Mf2aPDE1j4uuLG+uLiEiPw/bwpc3FypHAMR+VEPrJtU9snivx4+KGr6f8Wfi9qF54P8KtoNlrF1&#10;mx0OzdrowlsDYmACcnJ2gYGcAYAr6C/Zv/4Ja/Ez9pvU18QeLprrwro18/nzX2qq0upX+eSyRMd2&#10;T/fkKjnI3dK+2H+F3wn/AOCXHwOvvGFn4flvLqy8q3kvpCk2qX7yOqbVdsKg5LFU2rhScE0bD5XL&#10;Vmh/wTR0L4neEf2dbXR/iVp5sZNNcR6OLibdeC0x8scy87Nh4UE7tpAKrtGfnv8A4LV/tSXmmz6b&#10;8K9Humt4bqFdS1wxtgyqWPkwH2+UyMO+Y/Q5+j/2Q/8AgoV4V/bI8S6ppOg6P4g0u80e1W7mN+kQ&#10;jdC4TClHY5ye4FfnV/wVhtrq3/bw8Ztc7tsyWLwE9DH9jhAx+IYfUGjqOT93Q9S/4Juf8EyNN+O/&#10;hWHx94++0N4cuJGXTNLhkMTaiEYq0srrhlj3AqFUhmIJyBjd976H+x18JvDmnrb2vw38ErGoxmXR&#10;4JnP1d1LH8TWZ+wXfWepfsafDWSxZGhXQreJtvTzUXZL+PmK+fevYFG2ldlxikj5C/4K/wCk2/h7&#10;9hxbGxtbezsbPVbGC3t4IxHFDGocKiqMBVAAAA4AFfL3/BHz9lPR/jh8T9Y8VeIrOHUtJ8GrCLaz&#10;nQPFcXcu4qzqeGWNUJ2n+JkPbFfVv/BZj/kyu4/7DVn/AOz155/wQg/5Jf4+/wCwrbf+iWp9CZfG&#10;fd3kR/Z/L2r5eNuzHy46Yx6V+Tf/AAV+/Zl0X4F/GnR9c8O2cOm6X40t5ppLOFdsMN1CyiUoo4VW&#10;EkZ2jgHdjg4H61V+d3/Be7/V/C366p/7Z0o7hU+E+LtE/ap8deHNGtNPs/FVxbWljClvBD5h/dIi&#10;hVX8AAPworz2irOc+Y/jH8NdS+C3xX8QeFNWt5LfUfD9/NZyrIm3dsYqHHqrABgehDAjg1gW9xJZ&#10;XUc0EkkM0LiSOSNirRsDkEEcgg85Ff0Gf8FHv+CRnw8/bbvm8RSXF14T8ZwxCM6vYwrIt0ij5Vnh&#10;JUSbRwGDK4GBuwAB+bWtf8EUv7H1eS2/4WZ5nlsRu/4R3bn8PtVcssNJaw2P9HuB/GbKc+y5LHJq&#10;okueLi2r9Wmk00+z1IP2dP2sPid/wUx+PnwK+FXi5tP1PT/C/iCDV5r8WzC8uorRGkdriQsVOY1d&#10;Mqq7mZS25sV9K/8ABzZ8V4bHwH8M/AcMgeW4vZtYlUHlFgi8hM/7xuGx/uGvTP8AgjZ/wTf0T9kz&#10;xl4k8W3GtN4o1+7hXT7S4Nj9jWwh+V5Qq+ZJkyMI8nIwIwB1NeTf8FTP2AdT/ax/a01TxNf+PV02&#10;1t7eHT7GwGiecLOFOSN/2hdxaR5HJ2j72O2a2k5OFnufkNHGZNW4/pfVI+zwuFTkkk7OUtW0rXWr&#10;XRbdj8j9ho2Gvt8/8Eaef+Skf+W//wDdNH/Dmn/qpH/lv/8A3TXN7Gof09/xEHKP53/4DL/I+INh&#10;o2GvuH/hzL/1Uj/y3/8A7po/4cy/9VI/8t//AO6aPY1A/wCIhZN/O/8AwGX+R8PbDRsNfcP/AA5l&#10;/wCqkf8Alv8A/wB00g/4IzfP/wAlI/8ALf8A/umj2NQP+IhZN/O//AZf5HxCW/dAf5NfsX/wbD/C&#10;XVNE+H/xN8aXVvJHpviS6stOsmZdvmm0E7SMvqubhVyOMow6g15r+zF/wQF8O+MvEkN94q+IWp6l&#10;o9q2+WwsNKWxkucYODM00u1TjBwmcHgg81+u3wg+Fvh/4JeBNN8J+FtLtdH0PRYvs9pawLhIlGPx&#10;JJYkkkkkkkkkmtaNFw1kfzb48eLGBzDL3kWXpycmuaTTSSi00lezbbt0tY64jIr4P/4LWfs03XjT&#10;wRovxI0u3aafwyhsNWVFy32R23Ryf7schYH2lz0Br7wqnqel2+tafcWd1DDcWt1G0M0MqB45UYYZ&#10;WU8EEEgg9a0P49krqx+Z/wDwTC/4KQ6L8EfCf/CvfHlxNY6LDO82k6psaSOz8w7nhlCgsELksGAO&#10;C7ZwMEfc+o/trfCHTtF+3yfErwX9n27sR6tDJIfpGrFyfYDNfG37cv8AwSi8J+AdH1Dxl4S1q80O&#10;zWdQ+jy2/wBqhRmyf3UhdWRePutv+oHFfB3hbwx/wk3ixNM87ydz7PM2bsc4zjI/nVbmXNKOjPp3&#10;/gph/wAFArf9qjVLPwz4T+0R+C9Fm+0GeVDG+q3GCok2HlY1UsFBwTuJIHAH2J/wSa/Zduv2f/2f&#10;5NX1i2a18QeNnjvpoXXbJbWyqRbxsOzYZ3I6jzADyprjf2Kf+CVHgvwLBovjbxJfzeMNQbbcWdpN&#10;ai3srVuzNHucyMCMjJC/7JODX3ADkUehcYu/Mz49/wCC23/Jn+n/APYy2v8A6JuK53/ghV/yQbxl&#10;/wBh8f8ApPFXvn7bH7La/tgfBa38LtrjeHduow6h9pWz+1Z2pIuzZvTr5mc57dOaofsI/scL+xt4&#10;C1jRV8RN4i/ta/F/5xsfsnlfu0Xbt8x8/dznI69KXQOX3rkv/BQP9mqb9qH9mnVtDsVVtc0911TS&#10;QW277iIN+7z/ALaM6DPALAnpX5j/ALC/7XepfsSfGi6m1CxvLjQ9Q/0HXdNA2TpsY7XVWxiWNi3y&#10;tjIZl4zkftVXzb+1L/wTT+Hn7VOpya1NHdeGfE1wSJdS04Li6ODgzRMNrn/aG1jxliABTT7hKLvd&#10;GloP/BTT4H69pK3i+O9PtVZctFcwTwzIe4KlMkj2yPQmvm/9u3/grX4d8U/DjVvBvwzN5qEmtwPZ&#10;3mtywtbxQwONrrCjAOzMpK7mChQcjJwR5D8WP+CXP/CsvELWK+OmvFVsBjo3l/p55r279mb/AII0&#10;eELi307xF4s8Sal4ktZSrrpkFqLGFsH7sjh3dl9lKH3o0RPNN6HL/wDBFz9lK8uvFFz8WNYtXhsL&#10;GKSx0LzFwbiVwUmnX/ZVd0YPQl2/u19Jf8FZvh/eePv2J/ETWMbTTaHcW+qsijJMcb4kP0VHZj7K&#10;a+iNB0Kz8M6Ra6bp9rb2NjYxrBb28EYjjhRRhVVRwAAMYFF5bw6zBNZ3EMc1vcLJDLHINySJjBVg&#10;eCCCQQak0UbKx+Tv/BKj9sbwj+yp4o8XW/jK4urHTvEkNqYryK3e4WGSAy/KyoC2GEp5AP3fevty&#10;b/grX8B0Hy+MLqT/AHdFvf6xCvJ/i7/wRB8J+KfEVxf+FfF2o+FbO6lLfYJrEahFBn+GNvMjYKOw&#10;YsR61zQ/4ILxk/8AJVJP/Cc/+6qrQzjzLQyv+C0X7MF5NrWm/FjRbWS4026t4rDWyikm3deIJ2/2&#10;WUiMnoCiD+Ks3/gnr+374H0jwzoPg/4s2tms3hF3/wCEY167sxcrYo+MxMcFoyMAK4GNuASu0E/p&#10;JqHhyz1XQm0nULeDULG6gNtPDPGHjnQrtZWU5BBHUGvz9/ba/wCCTnhHwVoupeLvCOtX2g2scgL6&#10;TLB9rhUtk4icurIvs2/6gcUeQSi0+ZH2NP8Atm/CODS/tjfErwP5O3d8uswM5/4AG3Z9sZr86/8A&#10;gqf+3hpP7Teq6T4V8G3E114T0OVrue7aNol1G6IKqVVsNsjUsASBku3GACflPT/DP27xZHpfnbdz&#10;7PM2Zxz1xn+tfpT+xb/wSg8FeFNP0nxp4o1CbxhdSIt3aWM1sLeyt227gXTc5lIPTJC+qmjYOZy0&#10;Rr/8Eb/2YdQ+Dvwj1TxjrltJaal42MRs4JFxJFZR7ijkdQZGctj+6qHvXL/8FnP2Sr7xvo+n/FDQ&#10;bVrqbQ7b7FrUMS7pPswYtHcADqELOGPUKynopI+9k+XI/hXgCobiFbpJIpFWSMjaysMqwPXIpX1N&#10;OVWsfk3/AME6v+Cky/stabN4T8XW99qHg+4mNxay2oD3Glyt9/CkjdEx5IBBByRnJFfa0f8AwVr+&#10;A5tlb/hL7pWIzsOjXu4e3EWP1rl/jr/wRu+GnxW1i41TQbrUvBN9dsXeGyVZrHcepELYK/RHVR2A&#10;rymb/gg7Ckvy/FKb8fDoP/tzT0M7zWh6Z/wVe8Zaf8Q/+Cf1j4g0mZrjS9cvtOvrORkMZkilVnQl&#10;WAIypHBGRXJ/8EIP+SX+Pv8AsK23/olq9u+MP7Fi/GT9jfw38Kj4kfT18P2+nQf2n9h83z/s0Krn&#10;yvMXbuxnG8496m/YP/YvX9i/wvr+mr4kbxJ/bl3FceYbD7H5O1CuMeY+7Oc5yKXQrlfNc9+c54r8&#10;8P8Agvd/q/hb9dU/9s6/RBV2186ft4/sIL+2/wD8IqG8Ut4Z/wCEdFz0077Z9o8/yv8AprHt2+T7&#10;53dsci3Kkrqx+M9Ffop/w4Vj/wCiqP8A+E2P/kqiqujn5Gf/2VBLAwQKAAAAAAAAACEAkYu8ld4v&#10;AADeLwAAFQAAAGRycy9tZWRpYS9pbWFnZTEuanBlZ//Y/+AAEEpGSUYAAQEBANwA3AAA/9sAQwAC&#10;AQECAQECAgICAgICAgMFAwMDAwMGBAQDBQcGBwcHBgcHCAkLCQgICggHBwoNCgoLDAwMDAcJDg8N&#10;DA4LDAwM/9sAQwECAgIDAwMGAwMGDAgHCAwMDAwMDAwMDAwMDAwMDAwMDAwMDAwMDAwMDAwMDAwM&#10;DAwMDAwMDAwMDAwMDAwMDAwM/8AAEQgAXAF3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YL9vP8Abt0n9gvwDpHiLWtB1PXLXVr42KpZSIjR&#10;NsLgtu9QDXyqP+DkvwB/0T3xX/4FQV9F/wDBWv8AZju/2pP2KfEekaXC1xr2jNHrOmxqMtLLCSWQ&#10;e7RmRQPUiv57poHtpWjkVkkQlWUjBUjqMV5uLxFWnP3dj8V8QuLc7ybMIww0kqUopq8U9dmr/d95&#10;+w3/ABEl+AP+ie+LP/AqCj/iJL8Af9E98Wf+BUFfjuOaK5fr1XufBf8AEU+IP+fkf/AV/kfsQf8A&#10;g5K8AH/mnviv/wACoKB/wck+Af8Aonviz/wJgr4D/wCCZvwN8J/G/wCNPiT/AITTTZta0Xwn4T1H&#10;xF/Z8dybcXkluilY2dRlVO48jvjqOD86Tf8ABdv9ni3neP8A4Y5U7SRn/hYlx/8AItddGeIqR5k0&#10;fd8O5lxhnOE+uYatTUbtaxV9LdkfsOf+DknwB/0T7xZ/4FQUf8RJfgH/AKJ74s/8CoK/N/wJ8avh&#10;P+3p+wn46+JXgv4RTfCfWPh/4k07SDGniOTVo9RjukkZi2+JNu3YMYB+vavF261jWxFelLlk0eDx&#10;FxlxTk2L+p4qrBysnpFWs/kfsR/xEleAP+ie+LP/AAKgo/4iSfAB/wCae+LP/AqCvx3oxzWX16r3&#10;PD/4ilxB/wA/I/8AgKP2IH/ByT4B/wCie+LP/AqCj/iJJ8A/9E98Wf8AgVBX5+/tyftN/AX/AIJf&#10;eFfg3o2v/AW8+J2sePvBFp4pu9UfxXLpxSWYkNGI1icYBHBBHH515b8AP+Cw37N3x2+O3gvwSP2S&#10;59Nbxhrtlogu/wDhPJ5Psv2mdIfM2/Zxu2784yM46iu5RxNr3R+o4ehxtWpRqxr0rSSey6r/AAn6&#10;qf8AESR4A5/4t74r/wDAqCgf8HJXgAD/AJJ74s/8CoK/L39rj4X6b8Fv2mfG/hTR/O/svQdXns7U&#10;StucRq3ygnuQOM+1ec1wyxtaLcWz80xHiZxFQrSozqRvFtP3VumfsSn/AAck/D9nAb4f+LFXuftM&#10;Bx+telfBv/gvN8C/ifqcVlql5rXg64mO1H1Wz/0fJ7GWIuF+rBR71+FlFOOYVE7uwYfxYz2E+abj&#10;JdnFfpZn9TXhvxNp/i/RLbUtKvrXUdPvEEkNzbSCSOVT0IYcGtHGTX4Tf8Eff+CiWsfsvfGvS/B+&#10;uajNcfD/AMUXQtZoJpCU0yeTCpPH/dBbAYDgg56iv3WjcOqsp+VhkH1r08PXVWN0fu3CXFNDPMH7&#10;emuWUXaUez/yfQkoooroPqgooooAKKKKACiiigAooooAKKKKACiiigAooooAKKKKACiiigAooooA&#10;KKKKACiiigAooooAKKKKAGOoxjr9a/O//gob/wAEMNM/aA8U3/jL4Z31l4Z8RXzNPfaZPERY6hKT&#10;kurL/qnY8ngqSc8cmv0TorOpTjUVpHkZ1keCzWh9XxsOZdO6fdPofzy+PP8Agkd+0L4Cv5IZvhvr&#10;Gpxo2BPpjR3cb+42Nu/MCuZ/4du/Hr/okvjr/wAFcn+Ff0gdaMVyf2fT8z83qeDeWOV4VppdtH+h&#10;+J//AATZ/ZD+J/wL8WfFLWPGHgXxN4b0uT4b63bLdX9k0MTSNEpVdx7kKT+Br+bm/Gb2b/fP8zX9&#10;3n7T4x+zT8RP+xZ1L/0lkr+EK+/4/Zv99v511UaSpx5Yn3/DXD9HJsH9Soycldu7319D9cP+CGfw&#10;i8T/ABt/4JXftAaJ4S0LU/EWryeNtCmFnYQmaUosM25to7CvSD/wTd+PWf8Akkvjr/wVyf4V8yf8&#10;EZf+C6lj/wAEgv2WvippOleE5vFfj3xpq9pcaUlzJ5Wm2kUcEivJMwO9mDFcIoGc8sMc3fG//B2j&#10;+2X4o8Rteaf4w8K+HLQvuWxsfDNpJCB6Fp1kkP13Csq2EjUlzSPn+JvD3CZ1jPrlepKLslZWtpfu&#10;vM+jf+Hbvx6/6JL46/8ABXJ/hS/8O3fj1n/kkvjr/wAFclbP7Av/AAeaeKtK8V2Oj/tDeD9L1fQ7&#10;iQRS+IPDcBt7uzB/je2ZikijqQhU45AOMH9+/gp8avCv7RPwt0Xxp4L1qx8QeGfEFqt3Y31o4eOZ&#10;GH6MOhU4IIIIBFY/2fDuz53/AIg3l3/P+f8A5L/kfzuf8HBv/BNz4/ftAeIf2d5PA/wf+IXiyPw5&#10;8LdP0rU20rRprpbG7Rm3wSFAdrjIyp5r4/8A2I/+CP37U3gj9sz4S61rH7P/AMWNN0nSfGWkXl7d&#10;3Hhy5jhtYY72F3kdiuFVVBJJ4ABr9mv+Dh//AILy/Fb/AIJOftD+BvCfgDQ/B+q2Hibw82rXL6vb&#10;yySJILiSLClHUbdqg896+I/gJ/weCftEfFH46eC/DN94R+GcVj4i16x0u4eKzuRIkc9wkTFcykZC&#10;scZHWvQ2Vj9cw9FUqUaS2ikvuVj2j9uj9gn4z+PP2v8A4jazo3wz8Y6lpeo65PPa3VvpzvFPGTwy&#10;nuDXk/8Aw7d+PX/RJfHX/grk/wAK/o+C7etfm1/wV2/4OT/hP/wTT1u78FaDZt8SvijbribSrK4W&#10;Ox0d+wu5+SH7+UgLepXrXDLAwbu2z8rxXhFgK9edeVad5Nvp1d+x+c3/AA7d+PX/AESXx1/4K5P8&#10;KP8Ah278ev8Aokvjr/wVyf4V4H8X/wDg7n/a+8f69NP4e1rwf4GsWcmK107w/b3RRfQvciUt9cCu&#10;s/Zw/wCDxP8AaX+GuvQ/8LA0/wAG/EnSA376N9PXS7tlzztkgwgOOmYzR/Z9Puzn/wCINZd/z+n/&#10;AOS/5HqUf/BOL4+QSKyfCfx2rqcqRpkgII79K/oL/Z7vdY1L4D+C7jxFa3Fjr0uh2TalbzpskhuT&#10;Anmqw7EPuBr56/4Jaf8ABZr4P/8ABVvwNNdeCb6bRvFmmRh9V8L6oyLqFkOB5i7SRLDk4Ei/iFPF&#10;fUnjPxjpfw+8I6prutXkGnaPotrJe3t1O22O3hjUu7sewCgmtqGGjSb5T67hXgrD5FOpLD1JS50r&#10;p2tp6Gpmiv5zf+ChP/B5F481T4iapov7PPh3RdD8MWE729vr+u232y91IKcCZIdwjiU4yobecEZx&#10;yB8lD/g6r/bbF00n/C0tKKsf9UfCel7R/wCQM/ma6D7Q/rnor5X/AOCLX7UXjD9s7/gmp8M/iV49&#10;vbfUfFfiS0nkv7iC2S2jkZLiWMERoAq/Ko6Cvl3/AIOAv+C/Hij/AIJEfE3wB4R8G+D/AA54q1Px&#10;ZpNxq162qzyoLKNZhFDtEZGdxWbOf7g96AP1Kor+Y3UP+D0b9oq4n3W/gT4X2yZ+6be6fj6+aK6z&#10;4Wf8HsfxW0nWIf8AhMPhH4I1rT9w80abeXFlOR32lvMXP1FAH9I2aK+X/wDglz/wVf8Ahj/wVg+D&#10;Fz4q8AyXunajo8q22taDqIRb7SpWGV3bSQ8bc7ZF4OD0IIH5s/8ABZ7/AIL/AH7VH/BKn9svU/Ar&#10;eEfh3qHhLU4hqfhfU7iwud19ZMSNrkShTJGwKMB6A4AYUAfuNRmv5kfDX/B6F+0JH4i09tV8EfDa&#10;bS1uYzeRwWtwkrw7hvCMZSAxXIBIODX64/8ABUX/AILZeH/2Pf8Aglx4f+PXgN9L1/UfiN9jh8H2&#10;t226K4knUyyGRVYHEUaSbsHhgo6mgD79or+YP/iM8/aUX/mTfhd/4BXP/wAer9av+Dfn/gon8fP+&#10;Cnnwm8TfEj4peH/CXh3wXDdDTfD40u0min1OdOZ5SXdh5SZVAQOW3f3eQD9EqK+Cf+CuX/BwL8Iv&#10;+CVkbeH7pZvHXxNngMsHhrTJ0X7GCMo93KciFTwQMM5HRcc1+Jfxz/4O+/2sPiPr88vhO68GfD7T&#10;WYmG3stFivpUHo0lyJA31CigD+qqiv5W/gJ/weA/tVfDfXoJPGLeC/iJpYYedb3ekR6fM477ZLbY&#10;FP1Q1+4H/BJX/gvR8IP+CrelNpejtN4O+I1nD5t54W1SZDNIoHzSWsgwJ4x3wFYd1A5oA+5KKoeK&#10;NUfRfDGo3kQVpLS1lmQN0JVCRn8q/ma1j/g8y/aQ07Vrq3Twb8LysMzxqTZXOSASP+e3tQB/TpRX&#10;4M/sWf8AB4BcXvwL+Jniz446L4dGs6CbS38K6B4cjeG61qeXzN+9pHYJEm1Sz9gcAMSBXxb8av8A&#10;g7n/AGufiD41nvvC+teFfAWj+aWg02y0G2vdqZ4V5blJGY44JG36CgD+riivwH/4JGf8HcniL4l/&#10;GnQfh3+0bp2hra+JLqLT7LxbpcH2NbO4kYIn2uHJTy2YgF027c5K4zj6e/4ODP8AgtR8bv8Agkd8&#10;TvAx8G+E/BmveCfGunymK81OKdpYr2Fh5ke5HVcFHjYDHrQB+rVGa/mTX/g9O/aE3DPw++GOM8/u&#10;rr/45X9F/wCzB8dNO/ab/Zz8D/ETSdv9n+NNEtNYhUHPledErlD7qxKn3U0Ad7RX4g/8Fpf+Dnr4&#10;kf8ABPb9vXxF8Jvh74W8F65pfhmztPtlzqizNMLqWISunyOBgK6e/Jrw/wDZW/4O0P2lv2pv2kvA&#10;vw50n4e/DMX3jTW7TSEdYbpvJEsqq0hHmdEUsx9lNAH9F1FNXIp1ABRRRQAUUUUAFFFFAHC/tQf8&#10;m0/ET/sWdS/9JZK/hCvv+P2b/fb+df3e/tQH/jGn4if9izqX/pLLX8Id9/x/Tf8AXRv50AafgP4f&#10;a38UvF+n+H/Dek6hruuatMtvZ2FjA09xcyN0VEUEk/Svpf4tf8EOP2rfgd8LZPGXiT4K+L7Lw/bx&#10;efcTRxJcSWsYGS0kUbM6ADqWUYr9Uf8Agyf/AGZfCmsaT8XPixfWtrfeLdMvrbw7pzyqGbTbdovO&#10;ldMj5TKWVSfSIjuc/vvJGsibWUMrDBBHBFAH8A+MNX7gf8Gb3/BQ7VfCHx78Qfs763fSXHh3xZaS&#10;634filbIsb6Bd06J6LLFliPWLPGTn4p/4OPf2ZvCv7Kf/BW34jeHfBttb2Gh6ilnri2UChY7GW6g&#10;WWWNVHCrvLMAOgYVg/8ABvVr114e/wCCzvwAmtGZZJvETWr47xy200bj/vl2oA+3P+D2c5/bc+Ef&#10;/YlSf+ls1fk/+xx/yd38K/8AscNJ/wDS2Gv1g/4PZv8Ak9v4R/8AYlSf+ls1fk/+xz/yd38K/wDs&#10;cNJ/9LYaAP6wv+Dhz/gpzdf8Ez/2B9Q1Tw3cLD8QvG9x/YXhxsAm0dl3TXWP+mUeSP8AbZO2a/kC&#10;13Xb3xPrV5qWoXVxfahfzvcXNxM5kknkclndmPJYkkknqTX7d/8AB7p42vp/2i/gj4d3yLptp4dv&#10;dQVc/K0slwsZP1Cxj/vqvxd+DXg+3+Ifxc8L6BdTfZrXXNWtbCabOPKSWVUZs+wYmgD1r9kf/glr&#10;8ff26tLudQ+Fvwy8R+KdKtXMcmoxxrDZhx1QTSFUZh6AkiuP/ah/Yw+KX7FfjWPw/wDFLwPr/gvV&#10;JkMkCahblI7lR1aOQZRwMj7pPWv7fvgN8FPDf7Ofwc8N+B/CenWul+HfDFhFYWNtAgVVRFAycdWY&#10;5YnqSSTya+Uf+Dhn9mTwn+0h/wAEo/iofElpateeDNKk8RaNeuo8ywu7cZBRuo3qWjIHUPigD+Sb&#10;9lH9qLxh+xl8ffDfxI8CapLpXiTwzdC4gkUnZOvR4ZB/FG65VlPUGv6bf+CuX7csP7VP/BtF4u+L&#10;ngt5rW38e+HtMju40b57Hz763gvLdiP7pMkRPcH3r+U1jg1/SZ/wbW/Bqz/b0/4IA/Ez4O+K5Jf7&#10;C1bXtV0GCT7zWokgt7hJUz3jnk3j3WgD+bMtur9FP+CS3/BuJ8Sf+CrfwK1L4jaX4y8NeCfDNvfy&#10;6XYvfwS3U9/cRBTJ8iEbEXeBuJJJzgcZr5N/bq/Yc8ff8E9/2idc+HPxA0ibT9T0uZvst0Fzbarb&#10;ZPl3MD9GjdcH1UkqwDAgfX3/AAb9/wDBdbVP+CV3xPk8JeLhNq3wZ8XXayanbopabQrg7V+2wAfe&#10;+UAPHglgARyoyAf0kf8ABJH9kDxF+wV+wD4B+E/iq90rUtc8JQ3EFxc6a7vbTBriSRWUuqt91xkE&#10;cHI5614P/wAFMP8Ag3f+HP8AwVQ/altfiV8RPHXjbT00/RoNFtNK0b7PCkMUbySFvMkRzlnlY/dr&#10;7s0X4laB4i+Hdv4usdWsLrw1dWA1SLUo5QbeS1KeYJg3Tbs+bPpX8rf/AAWv/wCDij4n/t1fGHXv&#10;Cvw58Tat4J+D2lXEtjY2+lzyWl1r8asR9puZFIcq+MiLhQpAIJyaAP0s8af8GcX7LutWFxpvh34l&#10;fErS/ECxkRG41WxvAj+rQiBGIz2DCv58P24P2UdW/Yd/az8efCjXLqG/1HwRqb2DXUKlY7pMK8co&#10;B5AeN0bHbNc98K/h58Qfi54gmbwXo/i3xFqlgPtUraRbT3U1vg58wmMEryM5OOaxviV4o8SeMPG2&#10;oX3i6+1nUvETMsV7Pqsskt4zRqIwsjSfPlVVV+bkBQO1AH6h/wDBnX8VtR8I/wDBVe88NwzyLpvi&#10;7whqEV1AD8rvAYpo3I9V2uB/vmv2p/4OEv8Agl1B/wAFL/2F9Ut9Hs45PiR4DSTWvC8uMNO6qPOt&#10;M+kyLgD++qHsa/Cz/g0b/wCUzfhn/sWtZ/8ASev6xSBQB/AZqWmT6NqM9rdRSQXNrI0UsTrtaN1O&#10;CpHYg8V2njX9pXxp8Q/gn4N+Hesa5dXvhDwBLeTaFp7n5LFruQST7f8AecZ56ZPrX3//AMHW/wCy&#10;B4G/Za/4KVXGp+DdQsll+JFh/wAJHq+iQcHSLt5CrvgDCrOQZAvUHfwARX5iUAeyfsDfsa+JP2/f&#10;2s/Bvwq8LRt/aHii9Ec9xtylhaoN89w/+ykas3ucDqRX9Wf/AAUH/aG8K/8ABCL/AIJFyf8ACE2N&#10;vbSeFNLg8M+ELJwD9pv5BsSWT+9j95O5/iKn+9XxJ/wZg/sleBdK/Z18bfGaHUbHV/iBq+pyeHZr&#10;dR+98P2kQSQRnIzunJDkjIKogzkMBhf8HvnjS+s/hR8BvD8bsun6hquqX8yjo0kMUCJn8JnoA/n/&#10;APiX8Sdd+MfxB1jxT4m1O71jxB4gu5L6/vbpzJLczOxZmYn3P0Fem/skf8E6PjX+3ZfXcPwo+Hfi&#10;HxhHp5C3V1awhLW3P915nKxhuRxuzzXjel2ov9RghZxGs0ioWP8ACCQM1/cZ/wAE9P2bPCf7Jn7G&#10;Hw68D+DbG1s9H0vRLZy8SgG8mkjWSWdyPvPI7MxY88/SgD+M/wDaz/4J+/GT9hfW7Wx+K3w/8QeD&#10;nvs/ZZruDdbXWOoSZSUY+wOa4P4OfGDxJ8APihoXjTwhql1oniXw3eR3+n31u22SCVDkH3B5BB4I&#10;JB4Nf2nf8FVf2ZfCf7WH/BP74peFPF1paz2P/CP3eoW08qjdYXVvC80U6MfusrIOR2JHQmv4jJ18&#10;uVlyDtJGRQB/af8A8E1/29bP/gpF/wAE09D+KESRW+raho1xZ67ax/dtdRhjZLhVH90sN6/7Lr3r&#10;+LvxR/yMmof9fMn/AKGa/oe/4M1PGt9qn7CX7QGhTSM1jpOspdW4J4Rp7Fw4H/fpT+Nfzw+KP+Rk&#10;1D/r5k/9DNAHbfsxfsp/EP8AbJ+KVv4L+GfhXVPGHiS4jacWdimTHGuN0jsSFRBkAsxA5Fan7W/7&#10;D/xU/YX8eW3hv4r+C9X8G6tfQm5tUvFUx3cYOC0ciko4B4O0nGea/ZL/AIMg/DFjN4x+PGrtbxtq&#10;ENnplokxHzJEzzMyg+hKgn6CvXv+D2jwvZXP7Inwf1hoI/7Qs/FVxbRTbRuWOS1YuufQlFP/AAEU&#10;Afzd21w9pcRyxsySRsGVgeVI6Gv6oP8AgsX+yheft9/8G8nhnWmhN94w8D+GNK8b2coBMjtDZAXQ&#10;z1O6B5SR3Kqewr+Vuv7kP2ENIt/EH/BPr4TWF5DHcWd74H02CeKRdySo1nGrKR3BBIx70Afw396/&#10;qk/4NIP2uY/jN/wSxuPC+p3im++EGr3GmSh25jsZV+0wP/u/NKo/65Gv52P+Cn/7IFx+wj+3j8Sv&#10;hhNDLHZ+HdXkOmmTrLYy4ltnz3zE6c+xr2P/AII7f8FRI/8AgnZ4S/aC0u8uriGH4keAbvTtJWOJ&#10;pB/a6qy2pbb90Ymlyx4A780AeC/8FEfj3N+1D+3V8W/iBJI0i+KfFeoXtvuP3LczuIV+ixBFHsK+&#10;+P8Ag0B/ZT/4Xn/wU1ufG95b+ZpPwn0GbUw7D5ft1wwt7dfrtadx/wBcvevyjkdpXZmJZmOST3r+&#10;oz/gzx/ZS/4U5/wTd1D4i3lt5OpfFbXJrmFmXDNZWjNbR/gZFnP5HvQB+t1FFFABRRRQAUUUUAFF&#10;FFAGP8QvC6+OPAWuaLI21NY0+exYkdBLGyE/+PV/B/8AGDwDqHws+LHifwzq1vJaan4e1W6027hk&#10;GGilhlaN1I9QykV/ewRkV/Pf/wAHM3/Bvx4w8SfGHWv2hvgnoF14ks/EGbrxb4e06AyXttdAfNeQ&#10;xrkyo45dVG4MC2CGO0A/PH/giD/wWZ13/gkJ8edU1JtJm8T+AvGEcNt4i0dJ/LkIjZjHcwE/KJkD&#10;uMHAYMQSOCP2h+L/APweU/s4eG/hXNqHg/w7488UeKnhP2fSLuxSwhWUjgSTl2AUHqVVj6Cv5itU&#10;0e60O/ltby3uLS6gYrJDNGY5IyOoKnBB9jVcf1/OgD0b9rj9qbxV+2p+0X4q+J3jS4W48Q+LL1ru&#10;4EefKgGNqRRg5wiIFVR6KK+5f+DUP9mfUPjj/wAFcfCviRLaSTR/hlYXmvXsu3KI7QvbQKT2Jkm3&#10;D/cr4u/ZH/YZ+Kn7c3xKs/Cvwx8G614n1K5cCSWC3b7JZLnmSecjZEg9WIz0GTxX9ZX/AAQ//wCC&#10;Quh/8Ek/2ZZNDe4tda+IPipo73xRrESEJLKq/JbRE8+TFuYDOCxZmIGcAA/IH/g9m4/bb+Ef/YlS&#10;f+ls1fk/+xz/AMnd/Cv/ALHDSf8A0thr9Yf+D2dSf22/hHj/AKEqT/0tmr8nv2OVI/a7+FfB/wCR&#10;w0nt/wBPsNAH76/8HpP7Hmo+P/2f/hz8ZtKtJLmLwHeS6LrDRpu+z212UMUjf7ImQJnoDKvrX85F&#10;leTaXeRXEMkkM8LCSORGwyMDkEEdCCM1/eV8a/gx4a/aI+E2v+B/GGlW+teGvE9lJYahZTDKzROM&#10;H6EdQRyCAe1fyg/8Fi/+Den4qf8ABNrx3qmveHdL1bx38IJpWmstdsLVp5dKiJ+WK9RQTGy5A8z7&#10;jdcgnbQB+iP/AATS/wCDwXwBpXwJ0Xwv+0JoviSx8U+HrOOyOvaPai9g1lY1CrLJHuVo5SAN2MqT&#10;kjGcD51/4Luf8HPGm/t4/BK9+D3wZ0XWtH8G61Ih13XNUAhu9UhQ7hbRwqTsjLYLMzZbaBgDOfxp&#10;eIoxU5UrwcjpUum6Vcazex21nbz3VzM22OKGMySOT0AAySaAIQpkPH0r+s7/AIIv+HvDH/BHD/gi&#10;F4P8UfGLUv8AhDbHVpF8R63c3FrLIbB9RlRLdZEjVnyEaAH5crnnGDX5zf8ABAj/AINmfFXxK+Ie&#10;hfF/9oXw/c+HfBmjzLe6V4U1KEx32uSrho3uI2wYoAcHawDPgDAHX9NP+DpGFIP+CJXxQjjVY1ju&#10;NIVVUYCgajb8Ae1AHw9/wc+f8FIf2Q/2zv2JdN0vwb4y8P8AxA+KVjqkNxoN1pEDtNpcBI+0ebMy&#10;ALG6YBjJyWCnHy5H8+zdaeBgf0re+GPwm8TfGzxxp/hrwjoOreJPEGqTLBaWGnWr3E87scABVBP4&#10;9B3oA/oG/wCCTn7SHi34j/8ABqT8cIzd3c2p/Dq18QeHNMnLs0i2otILlQD1+QXboB2VRX87J4P8&#10;6/sX/wCCO/8AwSzj/Yy/4JRWvwT8cQw3WqeMoL698WQxNuUT30YjkiDdCY4VjjyOCY8iv5eP+Cnv&#10;/BNTx7/wTM/ab1rwT4t0u9/sc3Mkuga35DC01qy3Hy5Ef7u4LgOmcq2QexIB+9H/AAaF/Fv4P2X/&#10;AATqvND0rUfDum/Eiz1q5n8UQzTRw39wjN/o8p3YZofLG1TyAVYcHNflL/wdNfEL4V/Ej/gqtrl5&#10;8L5tGvjb6PaW3iW90oo1rdaou7edyfK8ixeUjsM/MpB5U1+dek6je6VdbrG4ubeaT5MwOyuwPbjk&#10;5ruPjd+y748/Z38P+D9S8beH77w/H490xtZ0eO8Ty7i4tRK0QlaM/MgYoSu4DcpDDgg07AfeX/Bo&#10;1/ymb8M/9i1rP/pPX9Qv7VX7SHhv9kT9njxf8SvFt3HZ6B4P02XULlmbaZNo+SJfV3cqijqWYAV/&#10;L3/waOjb/wAFmPDR5/5FrWO3/TvX1H/weGf8FQT4x8a6R+zT4R1DdpugmPV/GLwyZWa7PNvaHH/P&#10;Nf3jA/xOnTbSA/Hv9tv9rXxJ+3P+1R40+KXiqeSTVPFuoyXSws5ZLKDOIbdPRI4wqAf7PvXlht5F&#10;iWQqwjYkBiOCR15p9lZTX95FBDHJLNM4jjRVyzsTgAD1NfvD+3t/wQSh+D//AAbo+A9S0/R1HxW+&#10;Grnxp4kmjh/0i7hvRm7t274gQ2+PQWzcAsaAPhT/AIN4P+Cps3/BND9uHTv7dvpI/hn4+ZNH8SxN&#10;IRFabjiG9A6bonPzHvGzj0I/ZT/g7w/ZLu/2k/8Agm7o/wARfDsP9pTfCzVF1ac248wtp1ygilkG&#10;OqKTE5I6KCegJr+XIBlP8X5V/Tv/AMGvn/BSjTP2/v2LdW/Z++JklvrPijwFpp00QX5En9vaE6+W&#10;gIbljED5TDn5TGe5wAfzDg7DX71f8Eev+DtLwr8Ef2ePD/w1/aD0jxFNceEbRdP07xRpMQvGvbZO&#10;IkuISysJEXC71JDBQSAc5+Zf+C3f/Btt8Qv2GfHuteOvhTouqeOPg7ezS3aJYQPcX3hhCSxiuEUF&#10;miXtMBjaPmwRk/ljNbNbStHIrRupwysMFT7igD90P+C0f/B1v4c/aV/Z4134U/APR/EFna+Lbc2W&#10;seJ9VQWkqWrf6yG3hUsdzj5S7EYUkAEnI/C0/Oakt7OS8nWKKOSWSQ7VVFLMx9hX6zf8ENv+Dabx&#10;3+1/4+0T4ifGjQ9R8G/CTT5kvE07UIHt9Q8UgfMsaRsA0cDcbpGA3LwoOdwAP00/4Ncf2P8AUv2a&#10;P+CQuqeJdatJLHVPivLdeIo4pU2yCzEHlWzEHnDohcf7MgPev5bfFH/Iyah/18yf+hmv7yPEGgWP&#10;hX4R32l6baw2On6dpMlra20KbI4IkhKoigdFCgAAdhX8HXimMjxHqHB/4+ZP/QzQB+9H/Bj7/wAf&#10;vx8/3NK/nPXr3/B7D/yY/wDCn/scX/8ASOSvIP8AgyAyl78fOP4NK/nPXsH/AAevLv8A2H/hT7eM&#10;n/8ASSSgD+aev7mv+Cev/JiPwd/7E3Sv/SSOv4Z1jLHv+Vf3Mf8ABPVv+MEvg7/2Julf+kkdAH4n&#10;/wDB6l+xT9g8VfDf4+6XZ7Y9QiPhLXJY4+DIm+a1dz6lTMmTzhFHYV+Ctf2tf8Flf2Pbf9uj/gm7&#10;8UfADRRSalNpTanpLv1hvbX9/CQe2Smw+zkdCa/ipuLZraaSNgQ0bFSPcdaANDwV4VvPHfi/SdD0&#10;+J59Q1m8hsbaJBlpJZXVEUDuSzAV/cz+xd+z3Z/so/sm/Dv4cWEccVv4N0G00whBgNIkY8xvq0hY&#10;k9ySa/lK/wCDan9lH/hqj/grZ8OBdW32nSPAU58XXwZNyD7Hh4N3/bwYevXGK/sDU/KPpQAtFGaM&#10;0AFFJnNFAC0UUUAFFFFABRiiigDxn47f8E7fgV+01eyXXj74S+AfFV5Nkvc32jQvO5PcybQxPvmv&#10;MdA/4ITfsg+GtUW8tf2ffhyJ0OQZdP8AOUH/AHXJX9K+tKKAOf8Ahv8ACbwv8HPDqaR4T8O6L4a0&#10;uM5W00yyjtYc+u1ABn3roAMUUUAcf8Rf2ffAfxf1GC88WeDPC3iW7tY/Jhm1TS4LuSJM52q0ikgZ&#10;JOB3rE0/9jH4Q6TfQ3Vr8Lvh7b3NtIssMsXh+1V4nU5VlITIIIBBHQ16XRQAbajuLWO7geKWNJI5&#10;FKujruVweoI7ipKKAPmv4uf8Eef2X/jrrkmpeKfgX8OdS1CZi8lwNJS3kcnqSY9pNdN8AP8Agm38&#10;Bf2WtQS8+H/wj8B+Fr6L7l3Z6TELhfcSMC4PvmvbqKADAFc/8TvhZ4b+NHgq98N+LdC0rxJoOoAC&#10;50/UbZLi3nCsGG5GBBwwBHoRW8wyap67rEOg6RPeTcJAhY+/tXNjMZRwtCeJxElGEE5NvZJK7fyR&#10;UYuT5Y7s+TfFP/BDr9jd7ltR1L4B/DWFs7mYWPkoT/uqwU/lXffA74PfAj9kuJ4/hv8ADzwr4TLL&#10;saTRtHit5HXuDIAGI9iaq+LPF154v1N7i5f5c/u4x92Me1Zdf5/ccfTCzSWNnR4ZoQjRi7KdROUp&#10;edk0op/M+6wXCdPkTxMnfsuh7F/wv7R8/wCpvv8Avhf8a5H4zt8Mv2ifB8nh/wAeeDdN8XaLNy1n&#10;qunxXUQPqA2cH3HNcXRXwf8AxNtx33pf+C/+Cd/+quC8/vOO+FH/AATz/ZG+CPi6PXvC/wABfA+l&#10;6xDIJYrn+yI5nhYHIKeYzBcewFex/EG3+FfxYv7e68UeBdB8RXVrF5MMup6Pb3Twx5ztUuCQuew4&#10;rjaKP+JtuO+9L/wX/wDbC/1UwXn951fgXQ/hF8L/ABAmreG/h74b8P6pGjRreadolrbTqrDDAOgD&#10;YI6jPNVPEngb4K+MddutU1b4Y+EdU1K+kMtzd3egWk007nqzuyksfcmufop/8Tb8d96X/gv/AIIf&#10;6q4Lz+81rX4VfAexuo5ofhN4JhmhcPG6eG7NWRgcgg7eCD3r0TVvjL4d1/SbmwvtPkvLG8iaCe3n&#10;gSSKaNhhkZScFSCQQeCK8loo/wCJt+O+9L/wX/wQ/wBVMD5/eaZ+EPwDP/NI/Av/AITVl/8AE1te&#10;A9I+Enws14ap4Z+H/h3w/qQjaIXem6LbWswRsZXegBwcDIz2rkqKP+Jt+Ou9L/wX/wAEP9VMD5/e&#10;exN8fNHdcNBeEYxgov8AjXz78bf2H/2Vv2i9ak1Lxp8D/BOualMd0l3Jo0MU7n1LxlWJ9810FFL/&#10;AIm24770v/Bf/BD/AFVwXn95i/A79i/9l39m3WI9R8D/AAS8F+H9QhO6O7h0WF50PqHcswPuDXvg&#10;+Pmjr/yxvP8Avhf8a8dop/8AE2/Hfel/4L/+2D/VTBef3nsUvx60aaJo3t7tkcFWUxqQwPUHmvMZ&#10;PhJ8BZWLN8I/A7MxySfDVlkn/vmsuij/AIm34770v/Bf/BD/AFVwXn953Xw4vvhr8Hjdf8In4N0j&#10;wz9t2/aP7L0uCz8/bnbu8vG7GTjPrVj4ieI/h/8AF7TobPxX4V0/xLaW0nmww6pp0N3HE+MblWTI&#10;BwcZFee0Uf8AE2/Hfel/4L/4If6qYHz+80v+FQ/AP/okXgX/AMJmy/8Aia9K0r41eH9B0y3srGxm&#10;s7O1jWKGCGFEjhRRgKqg4AA4wK8jpR8tNfS24770v/Bf/BD/AFVwK7/ecP8A8Fsf22bf9nH/AIJN&#10;/F7xnYyTWeoXemnw9phcBXe6vStuu3nnasjOfZD6V/G8zlm3Mck881/UR/wcV/sJ/H79v79mL4Xf&#10;Dv4I+E7fxLo9rqUuveIJZNcsdPVZ1jMdumLiaMtxLKflBA79q/IBf+DWf9tpTz8KdK/8LHRv/kqv&#10;9FeC85rYrIsJis0qwdedOMp8rSV5K+iv0vY/P8XRjGtKNNOydkfoP/wZp/AK1+FPwR+K3xu1i1k8&#10;7xNqFv4W0h1X5xBbhprgrnAw8kkQP/XCv2sHx/0kD/U3n/fC/wCNfJP7Af7Kk37C3/BP34TfCa9i&#10;gt9f8P6QLvxAkMqSqNTuGMtwu9CVbY7FAwJBCjBNepV/HHjB9JjiDJOKcRlOQOm6NLljdx5m5WTl&#10;rfo3b5H12UcOUK+FjVr3u/Poeyf8L/0n/njef98L/jR/wv8A0nP+pvf++F/xrxunRRtNIqKpZnOA&#10;B6npX5nT+lnx7UkoQ9k29F+76/8AgR6UuFcCld3+8+ivC3iaHxZpS3lusixsSAHGDRUXgTQT4c8K&#10;Wdq3+sSMF/8AePJor/SThmtja2U4armiXt5Qi52VkpNJtW6a9D87xEYKrJU/hvp6GzRRRXvGIUUU&#10;UAFFFFABRRRQAUUUUAFFFFABRRRQAUUUUANc4NcR8cftVz4bit7aGWXzpQX2KWwBz/Ou3b71BUb6&#10;+W404b/t/JMTkzqukq0XFySu0nvpddNDoweI9hWjWtfld7Hzf/wjWof8+N1/36aj/hGdQ/587r/v&#10;ya+kdg9B+VGweg/Kv5M/4ktyz/oZ1P8AwXH/AOSPqv8AXCr/AM+19/8AwD5u/wCEa1D/AJ8rr/vy&#10;aP8AhGtQ/wCfK6/78mvpHYPQflRsHoPyo/4ksyv/AKGdT/wXH/5IP9cKv/Ptff8A8A+bv+Ea1D/n&#10;yuv+/Jo/4RrUP+fK6/78mvpHYPQflRsHoPyo/wCJLMr/AOhnU/8ABcf/AJIP9cKv/Ptff/wD5u/4&#10;RrUP+fK6/wC/Jo/4RrUP+fK6/wC/Jr6R2D0H5UbB6D8qP+JLMr/6GdT/AMFx/wDkg/1wq/8APtff&#10;/wAA+bv+Ea1D/nyuv+/Jo/4RrUP+fK6/78mvpHYPQflRsHoPyo/4ksyv/oZ1P/Bcf/kg/wBcKv8A&#10;z7X3/wDAPm7/AIRrUP8Anyuv+/Jo/wCEa1D/AJ8rr/vya+kdg9B+VGweg/Kj/iSzK/8AoZ1P/Bcf&#10;/kg/1wq/8+19/wDwD5u/4RrUP+fK6/78mj/hGtQ/58rr/vya+kdg9B+VGweg/Kj/AIksyv8A6GdT&#10;/wAFx/8Akg/1wq/8+19//APm7/hGtQ/58rr/AL8mj/hGtQ/58rr/AL8mvpHYPQflRsHoPyo/4ksy&#10;v/oZ1P8AwXH/AOSD/XCr/wA+19//AAD5u/4RrUP+fK6/78mj/hGtQ/58rr/vya+kdg9B+VGweg/K&#10;j/iSzK/+hnU/8Fx/+SD/AFwq/wDPtff/AMA+bv8AhGtQ/wCfK6/78mj/AIRrUP8Anyuv+/Jr6R2D&#10;0H5UbB6D8qP+JLMr/wChnU/8Fx/+SD/XCr/z7X3/APAPm7/hGtQ/58rr/vyaP+Ea1H/nzu/+/Jr6&#10;R2D0H5UbB6D8qP8AiS3LP+hnU/8ABcf/AJIP9cKv/Ptff/wD5uHhzUl/5c7z/v0ad/wj+p/8+t5/&#10;36avo/YPQflRsHoPyraP0NcClZZrV/8AAF/8kT/rdPf2S+//AIB83f8ACNah/wA+d3+MRo/4RrUP&#10;+fK6/wC/Rr6R2D0H5UmwVm/oW5ZJ3eZ1L/8AXuP/AMkV/rhVX/LtfefPWn+ANY1KXbDp9xz3ddq/&#10;ma9F+HPwcXw/cR32oMs1yvKRjlIz6+5r0DAGeBQ3Wv0jgD6MPC3DWNhmVWUsTWg7x57KMX0ailuu&#10;l27dDzcdxJicTB01aKe9uvzBU4opy9KK/pI+fP/ZUEsDBBQABgAIAAAAIQBoLqAK3QAAAAcBAAAP&#10;AAAAZHJzL2Rvd25yZXYueG1sTI5BS8NAFITvgv9heYI3u0ljSxqzKaWopyLYCtLba/Y1Cc3uhuw2&#10;Sf+9z5OehmGGmS9fT6YVA/W+cVZBPItAkC2dbmyl4Ovw9pSC8AGtxtZZUnAjD+vi/i7HTLvRftKw&#10;D5XgEeszVFCH0GVS+rImg37mOrKcnV1vMLDtK6l7HHnctHIeRUtpsLH8UGNH25rKy/5qFLyPOG6S&#10;+HXYXc7b2/Gw+PjexaTU48O0eQERaAp/ZfjFZ3QomOnkrlZ70SpIFgk3WVk4TudpDOKkYLl6Blnk&#10;8j9/8QMAAP//AwBQSwECLQAUAAYACAAAACEAihU/mAwBAAAVAgAAEwAAAAAAAAAAAAAAAAAAAAAA&#10;W0NvbnRlbnRfVHlwZXNdLnhtbFBLAQItABQABgAIAAAAIQA4/SH/1gAAAJQBAAALAAAAAAAAAAAA&#10;AAAAAD0BAABfcmVscy8ucmVsc1BLAQItABQABgAIAAAAIQDK97N8AgMAAAAMAAAOAAAAAAAAAAAA&#10;AAAAADwCAABkcnMvZTJvRG9jLnhtbFBLAQItABQABgAIAAAAIQCgpierzgAAACwCAAAZAAAAAAAA&#10;AAAAAAAAAGoFAABkcnMvX3JlbHMvZTJvRG9jLnhtbC5yZWxzUEsBAi0ACgAAAAAAAAAhAJtNtD/l&#10;JQAA5SUAABUAAAAAAAAAAAAAAAAAbwYAAGRycy9tZWRpYS9pbWFnZTMuanBlZ1BLAQItAAoAAAAA&#10;AAAAIQAq6ZmXIycAACMnAAAVAAAAAAAAAAAAAAAAAIcsAABkcnMvbWVkaWEvaW1hZ2UyLmpwZWdQ&#10;SwECLQAKAAAAAAAAACEAkYu8ld4vAADeLwAAFQAAAAAAAAAAAAAAAADdUwAAZHJzL21lZGlhL2lt&#10;YWdlMS5qcGVnUEsBAi0AFAAGAAgAAAAhAGguoArdAAAABwEAAA8AAAAAAAAAAAAAAAAA7oMAAGRy&#10;cy9kb3ducmV2LnhtbFBLBQYAAAAACAAIAAMCAAD4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1027" type="#_x0000_t75" style="position:absolute;top:322;width:15491;height:38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G9JwLEAAAA2gAAAA8AAABkcnMvZG93bnJldi54bWxEj81qwzAQhO+BvoPYQi+lltPQUBzLJhQM&#10;7SGh+XmAjbWxTKyVYymJ+/ZVoZDjMDPfMHk52k5cafCtYwXTJAVBXDvdcqNgv6te3kH4gKyxc0wK&#10;fshDWTxMcsy0u/GGrtvQiAhhn6ECE0KfSelrQxZ94nri6B3dYDFEOTRSD3iLcNvJ1zSdS4stxwWD&#10;PX0Yqk/bi1VQ8Tm98Lc7rNGsntdftttXb1Olnh7H5QJEoDHcw//tT61gBn9X4g2Qx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G9JwLEAAAA2gAAAA8AAAAAAAAAAAAAAAAA&#10;nwIAAGRycy9kb3ducmV2LnhtbFBLBQYAAAAABAAEAPcAAACQAwAAAAA=&#10;">
                <v:imagedata r:id="rId4" o:title=""/>
                <v:path arrowok="t"/>
              </v:shape>
              <v:shape id="Grafik 1" o:spid="_x0000_s1028" type="#_x0000_t75" style="position:absolute;left:19256;width:13339;height:38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pnzd3EAAAA2gAAAA8AAABkcnMvZG93bnJldi54bWxEj0Frg0AQhe+B/odlCr2EuqYHEesapFDa&#10;WzEpyXVwJ2rizlp3k2h/fTcQ6GkY3pv3vcnXk+nFhUbXWVawimIQxLXVHTcKvrfvzykI55E19pZJ&#10;wUwO1sXDIsdM2ytXdNn4RoQQdhkqaL0fMild3ZJBF9mBOGgHOxr0YR0bqUe8hnDTy5c4TqTBjgOh&#10;xYHeWqpPm7MJkDQpT2mz/0qOP7vl6vzR/ZbVrNTT41S+gvA0+X/z/fpTh/pwe+U2ZfE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pnzd3EAAAA2gAAAA8AAAAAAAAAAAAAAAAA&#10;nwIAAGRycy9kb3ducmV2LnhtbFBLBQYAAAAABAAEAPcAAACQAwAAAAA=&#10;">
                <v:imagedata r:id="rId5" o:title=""/>
                <v:path arrowok="t"/>
              </v:shape>
              <v:shape id="Grafik 2" o:spid="_x0000_s1029" type="#_x0000_t75" style="position:absolute;left:35607;width:14738;height:38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oYYPFAAAA2gAAAA8AAABkcnMvZG93bnJldi54bWxEj09rwkAUxO8Fv8PyBC+lbpqDlOgqUSkU&#10;RPDfweMz+5qkzb5Ns2sSv70rFDwOM/MbZrboTSVaalxpWcH7OAJBnFldcq7gdPx8+wDhPLLGyjIp&#10;uJGDxXzwMsNE24731B58LgKEXYIKCu/rREqXFWTQjW1NHLxv2xj0QTa51A12AW4qGUfRRBosOSwU&#10;WNOqoOz3cDUKrvQa/1y26d961553XXrarNvlRanRsE+nIDz1/hn+b39pBTE8roQbIOd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l6GGDxQAAANoAAAAPAAAAAAAAAAAAAAAA&#10;AJ8CAABkcnMvZG93bnJldi54bWxQSwUGAAAAAAQABAD3AAAAkQMAAAAA&#10;">
                <v:imagedata r:id="rId6" o:title=""/>
                <v:path arrowok="t"/>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E42" w:rsidRDefault="00244E42" w:rsidP="008602B2">
      <w:pPr>
        <w:spacing w:after="0" w:line="240" w:lineRule="auto"/>
      </w:pPr>
      <w:r>
        <w:separator/>
      </w:r>
    </w:p>
  </w:footnote>
  <w:footnote w:type="continuationSeparator" w:id="0">
    <w:p w:rsidR="00244E42" w:rsidRDefault="00244E42" w:rsidP="008602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D0A47"/>
    <w:multiLevelType w:val="hybridMultilevel"/>
    <w:tmpl w:val="0552956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9617212"/>
    <w:multiLevelType w:val="hybridMultilevel"/>
    <w:tmpl w:val="ECC021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41101F7"/>
    <w:multiLevelType w:val="hybridMultilevel"/>
    <w:tmpl w:val="3FAAE704"/>
    <w:lvl w:ilvl="0" w:tplc="78C45C52">
      <w:start w:val="1"/>
      <w:numFmt w:val="bullet"/>
      <w:lvlText w:val=""/>
      <w:lvlJc w:val="left"/>
      <w:pPr>
        <w:ind w:left="720" w:hanging="360"/>
      </w:pPr>
      <w:rPr>
        <w:rFonts w:ascii="Wingdings" w:hAnsi="Wingdings" w:hint="default"/>
        <w:color w:val="CF013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7C211A0"/>
    <w:multiLevelType w:val="hybridMultilevel"/>
    <w:tmpl w:val="9C2E1B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CFB7C37"/>
    <w:multiLevelType w:val="hybridMultilevel"/>
    <w:tmpl w:val="1492A23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F0834F7"/>
    <w:multiLevelType w:val="hybridMultilevel"/>
    <w:tmpl w:val="50B6D4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1717979"/>
    <w:multiLevelType w:val="hybridMultilevel"/>
    <w:tmpl w:val="F19A3878"/>
    <w:lvl w:ilvl="0" w:tplc="78C45C52">
      <w:start w:val="1"/>
      <w:numFmt w:val="bullet"/>
      <w:lvlText w:val=""/>
      <w:lvlJc w:val="left"/>
      <w:pPr>
        <w:ind w:left="720" w:hanging="360"/>
      </w:pPr>
      <w:rPr>
        <w:rFonts w:ascii="Wingdings" w:hAnsi="Wingdings" w:hint="default"/>
        <w:color w:val="CF013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576F7B4D"/>
    <w:multiLevelType w:val="hybridMultilevel"/>
    <w:tmpl w:val="FCE0D6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734E4A3C"/>
    <w:multiLevelType w:val="hybridMultilevel"/>
    <w:tmpl w:val="4EFEBCE6"/>
    <w:lvl w:ilvl="0" w:tplc="78C45C52">
      <w:start w:val="1"/>
      <w:numFmt w:val="bullet"/>
      <w:lvlText w:val=""/>
      <w:lvlJc w:val="left"/>
      <w:pPr>
        <w:ind w:left="720" w:hanging="360"/>
      </w:pPr>
      <w:rPr>
        <w:rFonts w:ascii="Wingdings" w:hAnsi="Wingdings" w:hint="default"/>
        <w:color w:val="CF013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num>
  <w:num w:numId="4">
    <w:abstractNumId w:val="4"/>
  </w:num>
  <w:num w:numId="5">
    <w:abstractNumId w:val="0"/>
  </w:num>
  <w:num w:numId="6">
    <w:abstractNumId w:val="2"/>
  </w:num>
  <w:num w:numId="7">
    <w:abstractNumId w:val="6"/>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CA1"/>
    <w:rsid w:val="0003080F"/>
    <w:rsid w:val="00031CC6"/>
    <w:rsid w:val="00042BF5"/>
    <w:rsid w:val="00053A59"/>
    <w:rsid w:val="000D2DC6"/>
    <w:rsid w:val="0011315C"/>
    <w:rsid w:val="0014071C"/>
    <w:rsid w:val="00143BFA"/>
    <w:rsid w:val="001746AB"/>
    <w:rsid w:val="00231DAE"/>
    <w:rsid w:val="0024021B"/>
    <w:rsid w:val="00244E42"/>
    <w:rsid w:val="002720A5"/>
    <w:rsid w:val="002D2494"/>
    <w:rsid w:val="0030144F"/>
    <w:rsid w:val="0036140F"/>
    <w:rsid w:val="00374B76"/>
    <w:rsid w:val="003B52D5"/>
    <w:rsid w:val="003C2E2D"/>
    <w:rsid w:val="00457111"/>
    <w:rsid w:val="0054768D"/>
    <w:rsid w:val="005548A1"/>
    <w:rsid w:val="00567AAE"/>
    <w:rsid w:val="005B00D2"/>
    <w:rsid w:val="00644F17"/>
    <w:rsid w:val="00676A91"/>
    <w:rsid w:val="006830EE"/>
    <w:rsid w:val="006C06DD"/>
    <w:rsid w:val="00734E4D"/>
    <w:rsid w:val="0077401B"/>
    <w:rsid w:val="00784DEC"/>
    <w:rsid w:val="00786D8C"/>
    <w:rsid w:val="0079754A"/>
    <w:rsid w:val="007A2858"/>
    <w:rsid w:val="007A2995"/>
    <w:rsid w:val="007C2D07"/>
    <w:rsid w:val="007D3064"/>
    <w:rsid w:val="007E50F8"/>
    <w:rsid w:val="00820756"/>
    <w:rsid w:val="008563B5"/>
    <w:rsid w:val="008602B2"/>
    <w:rsid w:val="00863D5D"/>
    <w:rsid w:val="008C3280"/>
    <w:rsid w:val="008D0530"/>
    <w:rsid w:val="0094377A"/>
    <w:rsid w:val="009840DE"/>
    <w:rsid w:val="0099077F"/>
    <w:rsid w:val="009F5B77"/>
    <w:rsid w:val="00A04D4F"/>
    <w:rsid w:val="00A955F6"/>
    <w:rsid w:val="00AA51B7"/>
    <w:rsid w:val="00AB199D"/>
    <w:rsid w:val="00AF27AD"/>
    <w:rsid w:val="00B879BB"/>
    <w:rsid w:val="00BB5762"/>
    <w:rsid w:val="00C310A5"/>
    <w:rsid w:val="00C341AC"/>
    <w:rsid w:val="00C3571C"/>
    <w:rsid w:val="00C52C9D"/>
    <w:rsid w:val="00D21593"/>
    <w:rsid w:val="00D7675E"/>
    <w:rsid w:val="00E07C75"/>
    <w:rsid w:val="00E34CA1"/>
    <w:rsid w:val="00E52CEF"/>
    <w:rsid w:val="00F118B8"/>
    <w:rsid w:val="00F46C13"/>
    <w:rsid w:val="00FD2C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E34C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unhideWhenUsed/>
    <w:qFormat/>
    <w:rsid w:val="00734E4D"/>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34CA1"/>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E34CA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pple-converted-space">
    <w:name w:val="apple-converted-space"/>
    <w:basedOn w:val="Absatz-Standardschriftart"/>
    <w:rsid w:val="00E34CA1"/>
  </w:style>
  <w:style w:type="character" w:styleId="Hervorhebung">
    <w:name w:val="Emphasis"/>
    <w:basedOn w:val="Absatz-Standardschriftart"/>
    <w:uiPriority w:val="20"/>
    <w:qFormat/>
    <w:rsid w:val="00E34CA1"/>
    <w:rPr>
      <w:i/>
      <w:iCs/>
    </w:rPr>
  </w:style>
  <w:style w:type="character" w:styleId="Hyperlink">
    <w:name w:val="Hyperlink"/>
    <w:basedOn w:val="Absatz-Standardschriftart"/>
    <w:uiPriority w:val="99"/>
    <w:unhideWhenUsed/>
    <w:rsid w:val="00E34CA1"/>
    <w:rPr>
      <w:rFonts w:cs="Times New Roman"/>
      <w:color w:val="0563C1" w:themeColor="hyperlink"/>
      <w:u w:val="single"/>
    </w:rPr>
  </w:style>
  <w:style w:type="paragraph" w:styleId="KeinLeerraum">
    <w:name w:val="No Spacing"/>
    <w:basedOn w:val="Standard"/>
    <w:uiPriority w:val="1"/>
    <w:qFormat/>
    <w:rsid w:val="005548A1"/>
    <w:pPr>
      <w:spacing w:after="0" w:line="240" w:lineRule="auto"/>
    </w:pPr>
    <w:rPr>
      <w:rFonts w:ascii="Calibri" w:eastAsia="Times New Roman" w:hAnsi="Calibri" w:cs="Times New Roman"/>
    </w:rPr>
  </w:style>
  <w:style w:type="paragraph" w:styleId="Sprechblasentext">
    <w:name w:val="Balloon Text"/>
    <w:basedOn w:val="Standard"/>
    <w:link w:val="SprechblasentextZchn"/>
    <w:uiPriority w:val="99"/>
    <w:semiHidden/>
    <w:unhideWhenUsed/>
    <w:rsid w:val="0014071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071C"/>
    <w:rPr>
      <w:rFonts w:ascii="Tahoma" w:hAnsi="Tahoma" w:cs="Tahoma"/>
      <w:sz w:val="16"/>
      <w:szCs w:val="16"/>
    </w:rPr>
  </w:style>
  <w:style w:type="paragraph" w:styleId="Listenabsatz">
    <w:name w:val="List Paragraph"/>
    <w:basedOn w:val="Standard"/>
    <w:uiPriority w:val="34"/>
    <w:qFormat/>
    <w:rsid w:val="00042BF5"/>
    <w:pPr>
      <w:spacing w:after="0" w:line="312" w:lineRule="auto"/>
      <w:contextualSpacing/>
      <w:jc w:val="both"/>
    </w:pPr>
    <w:rPr>
      <w:rFonts w:ascii="Frutiger LT Std 45 Light" w:hAnsi="Frutiger LT Std 45 Light"/>
    </w:rPr>
  </w:style>
  <w:style w:type="paragraph" w:customStyle="1" w:styleId="Default">
    <w:name w:val="Default"/>
    <w:rsid w:val="008C3280"/>
    <w:pPr>
      <w:autoSpaceDE w:val="0"/>
      <w:autoSpaceDN w:val="0"/>
      <w:adjustRightInd w:val="0"/>
      <w:spacing w:after="0" w:line="240" w:lineRule="auto"/>
    </w:pPr>
    <w:rPr>
      <w:rFonts w:ascii="Calibri" w:hAnsi="Calibri" w:cs="Calibri"/>
      <w:color w:val="000000"/>
      <w:sz w:val="24"/>
      <w:szCs w:val="24"/>
    </w:rPr>
  </w:style>
  <w:style w:type="character" w:customStyle="1" w:styleId="rot">
    <w:name w:val="rot"/>
    <w:basedOn w:val="Absatz-Standardschriftart"/>
    <w:rsid w:val="00BB5762"/>
  </w:style>
  <w:style w:type="paragraph" w:styleId="HTMLVorformatiert">
    <w:name w:val="HTML Preformatted"/>
    <w:basedOn w:val="Standard"/>
    <w:link w:val="HTMLVorformatiertZchn"/>
    <w:uiPriority w:val="99"/>
    <w:unhideWhenUsed/>
    <w:rsid w:val="00174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1746AB"/>
    <w:rPr>
      <w:rFonts w:ascii="Courier New" w:eastAsia="Times New Roman" w:hAnsi="Courier New" w:cs="Courier New"/>
      <w:sz w:val="20"/>
      <w:szCs w:val="20"/>
      <w:lang w:eastAsia="de-DE"/>
    </w:rPr>
  </w:style>
  <w:style w:type="character" w:customStyle="1" w:styleId="berschrift2Zchn">
    <w:name w:val="Überschrift 2 Zchn"/>
    <w:basedOn w:val="Absatz-Standardschriftart"/>
    <w:link w:val="berschrift2"/>
    <w:uiPriority w:val="9"/>
    <w:rsid w:val="00734E4D"/>
    <w:rPr>
      <w:rFonts w:asciiTheme="majorHAnsi" w:eastAsiaTheme="majorEastAsia" w:hAnsiTheme="majorHAnsi" w:cstheme="majorBidi"/>
      <w:b/>
      <w:bCs/>
      <w:color w:val="5B9BD5" w:themeColor="accent1"/>
      <w:sz w:val="26"/>
      <w:szCs w:val="26"/>
    </w:rPr>
  </w:style>
  <w:style w:type="paragraph" w:styleId="Kopfzeile">
    <w:name w:val="header"/>
    <w:basedOn w:val="Standard"/>
    <w:link w:val="KopfzeileZchn"/>
    <w:uiPriority w:val="99"/>
    <w:unhideWhenUsed/>
    <w:rsid w:val="008602B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02B2"/>
  </w:style>
  <w:style w:type="paragraph" w:styleId="Fuzeile">
    <w:name w:val="footer"/>
    <w:basedOn w:val="Standard"/>
    <w:link w:val="FuzeileZchn"/>
    <w:uiPriority w:val="99"/>
    <w:unhideWhenUsed/>
    <w:rsid w:val="008602B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02B2"/>
  </w:style>
  <w:style w:type="character" w:styleId="BesuchterHyperlink">
    <w:name w:val="FollowedHyperlink"/>
    <w:basedOn w:val="Absatz-Standardschriftart"/>
    <w:uiPriority w:val="99"/>
    <w:semiHidden/>
    <w:unhideWhenUsed/>
    <w:rsid w:val="008602B2"/>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E34C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unhideWhenUsed/>
    <w:qFormat/>
    <w:rsid w:val="00734E4D"/>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34CA1"/>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E34CA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pple-converted-space">
    <w:name w:val="apple-converted-space"/>
    <w:basedOn w:val="Absatz-Standardschriftart"/>
    <w:rsid w:val="00E34CA1"/>
  </w:style>
  <w:style w:type="character" w:styleId="Hervorhebung">
    <w:name w:val="Emphasis"/>
    <w:basedOn w:val="Absatz-Standardschriftart"/>
    <w:uiPriority w:val="20"/>
    <w:qFormat/>
    <w:rsid w:val="00E34CA1"/>
    <w:rPr>
      <w:i/>
      <w:iCs/>
    </w:rPr>
  </w:style>
  <w:style w:type="character" w:styleId="Hyperlink">
    <w:name w:val="Hyperlink"/>
    <w:basedOn w:val="Absatz-Standardschriftart"/>
    <w:uiPriority w:val="99"/>
    <w:unhideWhenUsed/>
    <w:rsid w:val="00E34CA1"/>
    <w:rPr>
      <w:rFonts w:cs="Times New Roman"/>
      <w:color w:val="0563C1" w:themeColor="hyperlink"/>
      <w:u w:val="single"/>
    </w:rPr>
  </w:style>
  <w:style w:type="paragraph" w:styleId="KeinLeerraum">
    <w:name w:val="No Spacing"/>
    <w:basedOn w:val="Standard"/>
    <w:uiPriority w:val="1"/>
    <w:qFormat/>
    <w:rsid w:val="005548A1"/>
    <w:pPr>
      <w:spacing w:after="0" w:line="240" w:lineRule="auto"/>
    </w:pPr>
    <w:rPr>
      <w:rFonts w:ascii="Calibri" w:eastAsia="Times New Roman" w:hAnsi="Calibri" w:cs="Times New Roman"/>
    </w:rPr>
  </w:style>
  <w:style w:type="paragraph" w:styleId="Sprechblasentext">
    <w:name w:val="Balloon Text"/>
    <w:basedOn w:val="Standard"/>
    <w:link w:val="SprechblasentextZchn"/>
    <w:uiPriority w:val="99"/>
    <w:semiHidden/>
    <w:unhideWhenUsed/>
    <w:rsid w:val="0014071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071C"/>
    <w:rPr>
      <w:rFonts w:ascii="Tahoma" w:hAnsi="Tahoma" w:cs="Tahoma"/>
      <w:sz w:val="16"/>
      <w:szCs w:val="16"/>
    </w:rPr>
  </w:style>
  <w:style w:type="paragraph" w:styleId="Listenabsatz">
    <w:name w:val="List Paragraph"/>
    <w:basedOn w:val="Standard"/>
    <w:uiPriority w:val="34"/>
    <w:qFormat/>
    <w:rsid w:val="00042BF5"/>
    <w:pPr>
      <w:spacing w:after="0" w:line="312" w:lineRule="auto"/>
      <w:contextualSpacing/>
      <w:jc w:val="both"/>
    </w:pPr>
    <w:rPr>
      <w:rFonts w:ascii="Frutiger LT Std 45 Light" w:hAnsi="Frutiger LT Std 45 Light"/>
    </w:rPr>
  </w:style>
  <w:style w:type="paragraph" w:customStyle="1" w:styleId="Default">
    <w:name w:val="Default"/>
    <w:rsid w:val="008C3280"/>
    <w:pPr>
      <w:autoSpaceDE w:val="0"/>
      <w:autoSpaceDN w:val="0"/>
      <w:adjustRightInd w:val="0"/>
      <w:spacing w:after="0" w:line="240" w:lineRule="auto"/>
    </w:pPr>
    <w:rPr>
      <w:rFonts w:ascii="Calibri" w:hAnsi="Calibri" w:cs="Calibri"/>
      <w:color w:val="000000"/>
      <w:sz w:val="24"/>
      <w:szCs w:val="24"/>
    </w:rPr>
  </w:style>
  <w:style w:type="character" w:customStyle="1" w:styleId="rot">
    <w:name w:val="rot"/>
    <w:basedOn w:val="Absatz-Standardschriftart"/>
    <w:rsid w:val="00BB5762"/>
  </w:style>
  <w:style w:type="paragraph" w:styleId="HTMLVorformatiert">
    <w:name w:val="HTML Preformatted"/>
    <w:basedOn w:val="Standard"/>
    <w:link w:val="HTMLVorformatiertZchn"/>
    <w:uiPriority w:val="99"/>
    <w:unhideWhenUsed/>
    <w:rsid w:val="00174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1746AB"/>
    <w:rPr>
      <w:rFonts w:ascii="Courier New" w:eastAsia="Times New Roman" w:hAnsi="Courier New" w:cs="Courier New"/>
      <w:sz w:val="20"/>
      <w:szCs w:val="20"/>
      <w:lang w:eastAsia="de-DE"/>
    </w:rPr>
  </w:style>
  <w:style w:type="character" w:customStyle="1" w:styleId="berschrift2Zchn">
    <w:name w:val="Überschrift 2 Zchn"/>
    <w:basedOn w:val="Absatz-Standardschriftart"/>
    <w:link w:val="berschrift2"/>
    <w:uiPriority w:val="9"/>
    <w:rsid w:val="00734E4D"/>
    <w:rPr>
      <w:rFonts w:asciiTheme="majorHAnsi" w:eastAsiaTheme="majorEastAsia" w:hAnsiTheme="majorHAnsi" w:cstheme="majorBidi"/>
      <w:b/>
      <w:bCs/>
      <w:color w:val="5B9BD5" w:themeColor="accent1"/>
      <w:sz w:val="26"/>
      <w:szCs w:val="26"/>
    </w:rPr>
  </w:style>
  <w:style w:type="paragraph" w:styleId="Kopfzeile">
    <w:name w:val="header"/>
    <w:basedOn w:val="Standard"/>
    <w:link w:val="KopfzeileZchn"/>
    <w:uiPriority w:val="99"/>
    <w:unhideWhenUsed/>
    <w:rsid w:val="008602B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02B2"/>
  </w:style>
  <w:style w:type="paragraph" w:styleId="Fuzeile">
    <w:name w:val="footer"/>
    <w:basedOn w:val="Standard"/>
    <w:link w:val="FuzeileZchn"/>
    <w:uiPriority w:val="99"/>
    <w:unhideWhenUsed/>
    <w:rsid w:val="008602B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02B2"/>
  </w:style>
  <w:style w:type="character" w:styleId="BesuchterHyperlink">
    <w:name w:val="FollowedHyperlink"/>
    <w:basedOn w:val="Absatz-Standardschriftart"/>
    <w:uiPriority w:val="99"/>
    <w:semiHidden/>
    <w:unhideWhenUsed/>
    <w:rsid w:val="008602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94587">
      <w:bodyDiv w:val="1"/>
      <w:marLeft w:val="0"/>
      <w:marRight w:val="0"/>
      <w:marTop w:val="0"/>
      <w:marBottom w:val="0"/>
      <w:divBdr>
        <w:top w:val="none" w:sz="0" w:space="0" w:color="auto"/>
        <w:left w:val="none" w:sz="0" w:space="0" w:color="auto"/>
        <w:bottom w:val="none" w:sz="0" w:space="0" w:color="auto"/>
        <w:right w:val="none" w:sz="0" w:space="0" w:color="auto"/>
      </w:divBdr>
    </w:div>
    <w:div w:id="290594393">
      <w:bodyDiv w:val="1"/>
      <w:marLeft w:val="0"/>
      <w:marRight w:val="0"/>
      <w:marTop w:val="0"/>
      <w:marBottom w:val="0"/>
      <w:divBdr>
        <w:top w:val="none" w:sz="0" w:space="0" w:color="auto"/>
        <w:left w:val="none" w:sz="0" w:space="0" w:color="auto"/>
        <w:bottom w:val="none" w:sz="0" w:space="0" w:color="auto"/>
        <w:right w:val="none" w:sz="0" w:space="0" w:color="auto"/>
      </w:divBdr>
    </w:div>
    <w:div w:id="366420204">
      <w:bodyDiv w:val="1"/>
      <w:marLeft w:val="0"/>
      <w:marRight w:val="0"/>
      <w:marTop w:val="0"/>
      <w:marBottom w:val="0"/>
      <w:divBdr>
        <w:top w:val="none" w:sz="0" w:space="0" w:color="auto"/>
        <w:left w:val="none" w:sz="0" w:space="0" w:color="auto"/>
        <w:bottom w:val="none" w:sz="0" w:space="0" w:color="auto"/>
        <w:right w:val="none" w:sz="0" w:space="0" w:color="auto"/>
      </w:divBdr>
    </w:div>
    <w:div w:id="472336466">
      <w:bodyDiv w:val="1"/>
      <w:marLeft w:val="0"/>
      <w:marRight w:val="0"/>
      <w:marTop w:val="0"/>
      <w:marBottom w:val="0"/>
      <w:divBdr>
        <w:top w:val="none" w:sz="0" w:space="0" w:color="auto"/>
        <w:left w:val="none" w:sz="0" w:space="0" w:color="auto"/>
        <w:bottom w:val="none" w:sz="0" w:space="0" w:color="auto"/>
        <w:right w:val="none" w:sz="0" w:space="0" w:color="auto"/>
      </w:divBdr>
    </w:div>
    <w:div w:id="621695002">
      <w:bodyDiv w:val="1"/>
      <w:marLeft w:val="0"/>
      <w:marRight w:val="0"/>
      <w:marTop w:val="0"/>
      <w:marBottom w:val="0"/>
      <w:divBdr>
        <w:top w:val="none" w:sz="0" w:space="0" w:color="auto"/>
        <w:left w:val="none" w:sz="0" w:space="0" w:color="auto"/>
        <w:bottom w:val="none" w:sz="0" w:space="0" w:color="auto"/>
        <w:right w:val="none" w:sz="0" w:space="0" w:color="auto"/>
      </w:divBdr>
    </w:div>
    <w:div w:id="696733145">
      <w:bodyDiv w:val="1"/>
      <w:marLeft w:val="0"/>
      <w:marRight w:val="0"/>
      <w:marTop w:val="0"/>
      <w:marBottom w:val="0"/>
      <w:divBdr>
        <w:top w:val="none" w:sz="0" w:space="0" w:color="auto"/>
        <w:left w:val="none" w:sz="0" w:space="0" w:color="auto"/>
        <w:bottom w:val="none" w:sz="0" w:space="0" w:color="auto"/>
        <w:right w:val="none" w:sz="0" w:space="0" w:color="auto"/>
      </w:divBdr>
    </w:div>
    <w:div w:id="1155144807">
      <w:bodyDiv w:val="1"/>
      <w:marLeft w:val="0"/>
      <w:marRight w:val="0"/>
      <w:marTop w:val="0"/>
      <w:marBottom w:val="0"/>
      <w:divBdr>
        <w:top w:val="none" w:sz="0" w:space="0" w:color="auto"/>
        <w:left w:val="none" w:sz="0" w:space="0" w:color="auto"/>
        <w:bottom w:val="none" w:sz="0" w:space="0" w:color="auto"/>
        <w:right w:val="none" w:sz="0" w:space="0" w:color="auto"/>
      </w:divBdr>
    </w:div>
    <w:div w:id="1388216304">
      <w:bodyDiv w:val="1"/>
      <w:marLeft w:val="0"/>
      <w:marRight w:val="0"/>
      <w:marTop w:val="0"/>
      <w:marBottom w:val="0"/>
      <w:divBdr>
        <w:top w:val="none" w:sz="0" w:space="0" w:color="auto"/>
        <w:left w:val="none" w:sz="0" w:space="0" w:color="auto"/>
        <w:bottom w:val="none" w:sz="0" w:space="0" w:color="auto"/>
        <w:right w:val="none" w:sz="0" w:space="0" w:color="auto"/>
      </w:divBdr>
    </w:div>
    <w:div w:id="1397625446">
      <w:bodyDiv w:val="1"/>
      <w:marLeft w:val="0"/>
      <w:marRight w:val="0"/>
      <w:marTop w:val="0"/>
      <w:marBottom w:val="0"/>
      <w:divBdr>
        <w:top w:val="none" w:sz="0" w:space="0" w:color="auto"/>
        <w:left w:val="none" w:sz="0" w:space="0" w:color="auto"/>
        <w:bottom w:val="none" w:sz="0" w:space="0" w:color="auto"/>
        <w:right w:val="none" w:sz="0" w:space="0" w:color="auto"/>
      </w:divBdr>
    </w:div>
    <w:div w:id="1465193681">
      <w:bodyDiv w:val="1"/>
      <w:marLeft w:val="0"/>
      <w:marRight w:val="0"/>
      <w:marTop w:val="0"/>
      <w:marBottom w:val="0"/>
      <w:divBdr>
        <w:top w:val="none" w:sz="0" w:space="0" w:color="auto"/>
        <w:left w:val="none" w:sz="0" w:space="0" w:color="auto"/>
        <w:bottom w:val="none" w:sz="0" w:space="0" w:color="auto"/>
        <w:right w:val="none" w:sz="0" w:space="0" w:color="auto"/>
      </w:divBdr>
    </w:div>
    <w:div w:id="1669602484">
      <w:bodyDiv w:val="1"/>
      <w:marLeft w:val="0"/>
      <w:marRight w:val="0"/>
      <w:marTop w:val="0"/>
      <w:marBottom w:val="0"/>
      <w:divBdr>
        <w:top w:val="none" w:sz="0" w:space="0" w:color="auto"/>
        <w:left w:val="none" w:sz="0" w:space="0" w:color="auto"/>
        <w:bottom w:val="none" w:sz="0" w:space="0" w:color="auto"/>
        <w:right w:val="none" w:sz="0" w:space="0" w:color="auto"/>
      </w:divBdr>
    </w:div>
    <w:div w:id="1807233255">
      <w:bodyDiv w:val="1"/>
      <w:marLeft w:val="0"/>
      <w:marRight w:val="0"/>
      <w:marTop w:val="0"/>
      <w:marBottom w:val="0"/>
      <w:divBdr>
        <w:top w:val="none" w:sz="0" w:space="0" w:color="auto"/>
        <w:left w:val="none" w:sz="0" w:space="0" w:color="auto"/>
        <w:bottom w:val="none" w:sz="0" w:space="0" w:color="auto"/>
        <w:right w:val="none" w:sz="0" w:space="0" w:color="auto"/>
      </w:divBdr>
    </w:div>
    <w:div w:id="213340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biosaxony.com" TargetMode="External"/><Relationship Id="rId4" Type="http://schemas.openxmlformats.org/officeDocument/2006/relationships/settings" Target="settings.xml"/><Relationship Id="rId9" Type="http://schemas.openxmlformats.org/officeDocument/2006/relationships/hyperlink" Target="http://www.bionection.com"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2052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Thekla Herzog</dc:creator>
  <cp:lastModifiedBy>Thekla Herzog</cp:lastModifiedBy>
  <cp:revision>20</cp:revision>
  <cp:lastPrinted>2019-12-13T13:22:00Z</cp:lastPrinted>
  <dcterms:created xsi:type="dcterms:W3CDTF">2018-04-16T14:06:00Z</dcterms:created>
  <dcterms:modified xsi:type="dcterms:W3CDTF">2019-12-13T13:42:00Z</dcterms:modified>
</cp:coreProperties>
</file>